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471A" w14:textId="5C812EB7" w:rsidR="006C6274" w:rsidRPr="006C6274" w:rsidRDefault="006C6274" w:rsidP="006C627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6C6274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>OBAVIJEST ZA UPISE U 1. RAZRED</w:t>
      </w:r>
      <w:r w:rsidR="004C476C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 </w:t>
      </w:r>
    </w:p>
    <w:p w14:paraId="2D434800" w14:textId="7A0558EC" w:rsidR="0069210E" w:rsidRDefault="0069210E" w:rsidP="0069210E">
      <w:pPr>
        <w:jc w:val="center"/>
        <w:outlineLvl w:val="0"/>
        <w:rPr>
          <w:rFonts w:ascii="Times New Roman" w:hAnsi="Times New Roman"/>
          <w:b/>
          <w:sz w:val="22"/>
          <w:szCs w:val="22"/>
          <w:lang w:val="pl-PL"/>
        </w:rPr>
      </w:pPr>
    </w:p>
    <w:p w14:paraId="1D0882BD" w14:textId="53739269" w:rsidR="001548DB" w:rsidRDefault="006C6274" w:rsidP="001548DB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>
        <w:rPr>
          <w:rFonts w:asciiTheme="minorHAnsi" w:hAnsiTheme="minorHAnsi" w:cstheme="minorHAnsi"/>
          <w:b/>
          <w:noProof/>
          <w:szCs w:val="24"/>
          <w:lang w:val="pl-PL"/>
        </w:rPr>
        <w:drawing>
          <wp:inline distT="0" distB="0" distL="0" distR="0" wp14:anchorId="74FD6C5A" wp14:editId="40A99E8C">
            <wp:extent cx="3065929" cy="2275114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24" cy="22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7AE6" w14:textId="77777777" w:rsidR="008303F3" w:rsidRPr="001A67B3" w:rsidRDefault="008303F3" w:rsidP="001548DB">
      <w:pPr>
        <w:jc w:val="center"/>
        <w:rPr>
          <w:rFonts w:asciiTheme="minorHAnsi" w:hAnsiTheme="minorHAnsi" w:cstheme="minorHAnsi"/>
          <w:b/>
          <w:szCs w:val="24"/>
          <w:lang w:val="pl-PL"/>
        </w:rPr>
      </w:pPr>
    </w:p>
    <w:p w14:paraId="6A8C40A8" w14:textId="77777777" w:rsidR="001548DB" w:rsidRPr="001A67B3" w:rsidRDefault="001548DB" w:rsidP="001548DB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1A67B3">
        <w:rPr>
          <w:rFonts w:asciiTheme="minorHAnsi" w:hAnsiTheme="minorHAnsi" w:cstheme="minorHAnsi"/>
          <w:b/>
          <w:szCs w:val="24"/>
          <w:lang w:val="pl-PL"/>
        </w:rPr>
        <w:t xml:space="preserve">RASPORED UTVRĐIVANJA PSIHOFIZIČKOG STANJA DJECE ZBOG UPISA U I. RAZRED OSNOVNE ŠKOLE ZA ŠKOLSKU GODINU </w:t>
      </w:r>
      <w:r w:rsidRPr="001A67B3">
        <w:rPr>
          <w:rFonts w:asciiTheme="minorHAnsi" w:hAnsiTheme="minorHAnsi" w:cstheme="minorHAnsi"/>
          <w:b/>
          <w:szCs w:val="24"/>
        </w:rPr>
        <w:t>2024./2025.</w:t>
      </w:r>
    </w:p>
    <w:p w14:paraId="21E919D8" w14:textId="77777777" w:rsidR="001548DB" w:rsidRPr="001A67B3" w:rsidRDefault="001548DB" w:rsidP="0069210E">
      <w:pPr>
        <w:jc w:val="center"/>
        <w:outlineLvl w:val="0"/>
        <w:rPr>
          <w:rFonts w:asciiTheme="minorHAnsi" w:hAnsiTheme="minorHAnsi" w:cstheme="minorHAnsi"/>
          <w:b/>
          <w:szCs w:val="24"/>
          <w:lang w:val="de-D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69210E" w:rsidRPr="001A67B3" w14:paraId="571DE803" w14:textId="77777777" w:rsidTr="00C1249F">
        <w:trPr>
          <w:trHeight w:val="988"/>
        </w:trPr>
        <w:tc>
          <w:tcPr>
            <w:tcW w:w="360" w:type="dxa"/>
          </w:tcPr>
          <w:p w14:paraId="3238FF7F" w14:textId="75E2DDC0" w:rsidR="0069210E" w:rsidRPr="001A67B3" w:rsidRDefault="0069210E" w:rsidP="00C1249F">
            <w:pPr>
              <w:jc w:val="both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FAE80DB" w14:textId="77777777" w:rsidR="0069210E" w:rsidRPr="001A67B3" w:rsidRDefault="0069210E" w:rsidP="00C1249F">
            <w:pPr>
              <w:jc w:val="both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1A67B3">
              <w:rPr>
                <w:rFonts w:asciiTheme="minorHAnsi" w:hAnsiTheme="minorHAnsi" w:cstheme="minorHAnsi"/>
                <w:szCs w:val="24"/>
                <w:lang w:val="de-DE"/>
              </w:rPr>
              <w:t>rb</w:t>
            </w:r>
          </w:p>
        </w:tc>
        <w:tc>
          <w:tcPr>
            <w:tcW w:w="2700" w:type="dxa"/>
          </w:tcPr>
          <w:p w14:paraId="7492239A" w14:textId="77777777" w:rsidR="0069210E" w:rsidRPr="001A67B3" w:rsidRDefault="0069210E" w:rsidP="00C1249F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256CC72E" w14:textId="77777777" w:rsidR="0069210E" w:rsidRPr="001A67B3" w:rsidRDefault="0069210E" w:rsidP="00C1249F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>OSNOVNA ŠKOLA</w:t>
            </w:r>
          </w:p>
          <w:p w14:paraId="5921E97B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- NAZIV,  ADRESA,  BROJ TELEFONA -  </w:t>
            </w:r>
          </w:p>
        </w:tc>
        <w:tc>
          <w:tcPr>
            <w:tcW w:w="3960" w:type="dxa"/>
          </w:tcPr>
          <w:p w14:paraId="0506EF40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>NASTAVNI ZAVOD ZA JAVNO ZDRAVSTVO</w:t>
            </w:r>
          </w:p>
          <w:p w14:paraId="76151C60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 “DR.  ANDRIJA ŠTAMPAR”,   </w:t>
            </w:r>
          </w:p>
          <w:p w14:paraId="22EE7C92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SLUŽBA ZA ŠKOLSKU I ADOLESCENTNU MEDICINU </w:t>
            </w:r>
          </w:p>
          <w:p w14:paraId="322DC3E2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ODSJEK - ADRESA - BROJ TELEFONA </w:t>
            </w:r>
          </w:p>
          <w:p w14:paraId="20C07C96" w14:textId="77777777" w:rsidR="0069210E" w:rsidRPr="001A67B3" w:rsidRDefault="0069210E" w:rsidP="00C1249F">
            <w:pPr>
              <w:pStyle w:val="Naslov2"/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                </w:t>
            </w:r>
            <w:r w:rsidRPr="001A67B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IME I PREZIME LIJEČNIKA </w:t>
            </w:r>
          </w:p>
        </w:tc>
        <w:tc>
          <w:tcPr>
            <w:tcW w:w="2340" w:type="dxa"/>
          </w:tcPr>
          <w:p w14:paraId="137844E9" w14:textId="77777777" w:rsidR="0069210E" w:rsidRPr="001A67B3" w:rsidRDefault="0069210E" w:rsidP="00C1249F">
            <w:pPr>
              <w:pStyle w:val="Naslov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NARUDŽBE U AMBULANTI</w:t>
            </w:r>
          </w:p>
          <w:p w14:paraId="07F85DE3" w14:textId="77777777" w:rsidR="0069210E" w:rsidRPr="001A67B3" w:rsidRDefault="0069210E" w:rsidP="00C1249F">
            <w:pPr>
              <w:pStyle w:val="Naslov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7B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DANI  OD – DO</w:t>
            </w:r>
          </w:p>
          <w:p w14:paraId="5E368CA1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</w:p>
          <w:p w14:paraId="6DBDDB0C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parni              18.00-19.30</w:t>
            </w:r>
          </w:p>
          <w:p w14:paraId="27893E0B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5AA7E3" w14:textId="77777777" w:rsidR="0069210E" w:rsidRPr="001A67B3" w:rsidRDefault="0069210E" w:rsidP="0069210E">
      <w:pPr>
        <w:rPr>
          <w:rFonts w:asciiTheme="minorHAnsi" w:hAnsiTheme="minorHAnsi" w:cstheme="minorHAnsi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3960"/>
        <w:gridCol w:w="2340"/>
      </w:tblGrid>
      <w:tr w:rsidR="0069210E" w:rsidRPr="001A67B3" w14:paraId="6E580226" w14:textId="77777777" w:rsidTr="00C1249F">
        <w:trPr>
          <w:trHeight w:val="1757"/>
        </w:trPr>
        <w:tc>
          <w:tcPr>
            <w:tcW w:w="360" w:type="dxa"/>
          </w:tcPr>
          <w:p w14:paraId="7DE77F69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50FD814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BE157B3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EEE3F19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700" w:type="dxa"/>
          </w:tcPr>
          <w:p w14:paraId="24F79074" w14:textId="77777777" w:rsidR="0069210E" w:rsidRPr="001A67B3" w:rsidRDefault="0069210E" w:rsidP="00C124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</w:rPr>
              <w:t>Brezovica</w:t>
            </w:r>
          </w:p>
          <w:p w14:paraId="486D7AF9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1A67B3">
              <w:rPr>
                <w:rFonts w:asciiTheme="minorHAnsi" w:hAnsiTheme="minorHAnsi" w:cstheme="minorHAnsi"/>
                <w:szCs w:val="24"/>
              </w:rPr>
              <w:t>PRO Kupinečki Kraljevec, PRO Dragonožec,</w:t>
            </w:r>
          </w:p>
          <w:p w14:paraId="2B136B37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1A67B3">
              <w:rPr>
                <w:rFonts w:asciiTheme="minorHAnsi" w:hAnsiTheme="minorHAnsi" w:cstheme="minorHAnsi"/>
                <w:szCs w:val="24"/>
                <w:lang w:val="it-IT"/>
              </w:rPr>
              <w:t>PRO Odranski Obrež,</w:t>
            </w:r>
          </w:p>
          <w:p w14:paraId="2304DEC5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1A67B3">
              <w:rPr>
                <w:rFonts w:asciiTheme="minorHAnsi" w:hAnsiTheme="minorHAnsi" w:cstheme="minorHAnsi"/>
                <w:szCs w:val="24"/>
                <w:lang w:val="it-IT"/>
              </w:rPr>
              <w:t>PRO Demerje,</w:t>
            </w:r>
          </w:p>
          <w:p w14:paraId="0CE2F17A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1A67B3">
              <w:rPr>
                <w:rFonts w:asciiTheme="minorHAnsi" w:hAnsiTheme="minorHAnsi" w:cstheme="minorHAnsi"/>
                <w:szCs w:val="24"/>
                <w:lang w:val="it-IT"/>
              </w:rPr>
              <w:t>Brezovička cesta 98a,</w:t>
            </w:r>
          </w:p>
          <w:p w14:paraId="79569ADA" w14:textId="77777777" w:rsidR="0069210E" w:rsidRPr="001A67B3" w:rsidRDefault="0069210E" w:rsidP="00C1249F">
            <w:pPr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t-BR"/>
              </w:rPr>
              <w:t>tel. 6537-155</w:t>
            </w:r>
          </w:p>
          <w:p w14:paraId="0A7F8C9E" w14:textId="77777777" w:rsidR="0069210E" w:rsidRPr="001A67B3" w:rsidRDefault="0069210E" w:rsidP="00C1249F">
            <w:pPr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t-BR"/>
              </w:rPr>
              <w:t xml:space="preserve">      6543-214</w:t>
            </w:r>
          </w:p>
        </w:tc>
        <w:tc>
          <w:tcPr>
            <w:tcW w:w="3960" w:type="dxa"/>
          </w:tcPr>
          <w:p w14:paraId="5A4240C5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Služba za školsku i adolescentnu medicinu</w:t>
            </w:r>
          </w:p>
          <w:p w14:paraId="3ABBA853" w14:textId="77777777" w:rsidR="0069210E" w:rsidRPr="001A67B3" w:rsidRDefault="0069210E" w:rsidP="00C1249F">
            <w:pPr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t-BR"/>
              </w:rPr>
              <w:t>Siget-Avenija V. Holjevca 22,</w:t>
            </w:r>
          </w:p>
          <w:p w14:paraId="4C353B10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1A67B3">
              <w:rPr>
                <w:rFonts w:asciiTheme="minorHAnsi" w:hAnsiTheme="minorHAnsi" w:cstheme="minorHAnsi"/>
                <w:szCs w:val="24"/>
                <w:lang w:val="es-ES"/>
              </w:rPr>
              <w:t>tel. 6536-168</w:t>
            </w:r>
          </w:p>
          <w:p w14:paraId="3127B685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es-ES"/>
              </w:rPr>
              <w:t>Velimira Madunić Zečić,</w:t>
            </w:r>
            <w:r w:rsidRPr="001A67B3">
              <w:rPr>
                <w:rFonts w:asciiTheme="minorHAnsi" w:hAnsiTheme="minorHAnsi" w:cstheme="minorHAnsi"/>
                <w:szCs w:val="24"/>
                <w:lang w:val="es-ES"/>
              </w:rPr>
              <w:t xml:space="preserve"> dr. med.,</w:t>
            </w:r>
          </w:p>
          <w:p w14:paraId="5B91E0C2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spec. školske medicine</w:t>
            </w:r>
          </w:p>
        </w:tc>
        <w:tc>
          <w:tcPr>
            <w:tcW w:w="2340" w:type="dxa"/>
          </w:tcPr>
          <w:p w14:paraId="06686785" w14:textId="77777777" w:rsidR="0069210E" w:rsidRPr="001A67B3" w:rsidRDefault="0069210E" w:rsidP="00C1249F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  <w:u w:val="single"/>
              </w:rPr>
              <w:t>Napomena:</w:t>
            </w:r>
            <w:r w:rsidRPr="001A67B3">
              <w:rPr>
                <w:rFonts w:asciiTheme="minorHAnsi" w:hAnsiTheme="minorHAnsi" w:cstheme="minorHAnsi"/>
                <w:szCs w:val="24"/>
              </w:rPr>
              <w:t xml:space="preserve"> narudžbe su omogućene i putem aplikacije  </w:t>
            </w:r>
            <w:hyperlink r:id="rId7" w:history="1">
              <w:r w:rsidRPr="001A67B3">
                <w:rPr>
                  <w:rStyle w:val="Hiperveza"/>
                  <w:rFonts w:asciiTheme="minorHAnsi" w:hAnsiTheme="minorHAnsi" w:cstheme="minorHAnsi"/>
                  <w:b/>
                  <w:bCs/>
                  <w:szCs w:val="24"/>
                </w:rPr>
                <w:t>Terminko.hr</w:t>
              </w:r>
            </w:hyperlink>
          </w:p>
        </w:tc>
      </w:tr>
      <w:tr w:rsidR="0069210E" w:rsidRPr="001A67B3" w14:paraId="20C5B938" w14:textId="77777777" w:rsidTr="00C1249F">
        <w:trPr>
          <w:trHeight w:val="1494"/>
        </w:trPr>
        <w:tc>
          <w:tcPr>
            <w:tcW w:w="9360" w:type="dxa"/>
            <w:gridSpan w:val="4"/>
          </w:tcPr>
          <w:p w14:paraId="41576BC8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  <w:r w:rsidRPr="001A67B3">
              <w:rPr>
                <w:rFonts w:asciiTheme="minorHAnsi" w:hAnsiTheme="minorHAnsi" w:cstheme="minorHAnsi"/>
                <w:b/>
                <w:szCs w:val="24"/>
                <w:lang w:val="pt-BR"/>
              </w:rPr>
              <w:t>Upisno područje OŠ Brezovica čine naselja:</w:t>
            </w:r>
          </w:p>
          <w:p w14:paraId="51CEBAC9" w14:textId="77777777" w:rsidR="0069210E" w:rsidRPr="001A67B3" w:rsidRDefault="0069210E" w:rsidP="00C1249F">
            <w:pPr>
              <w:jc w:val="center"/>
              <w:rPr>
                <w:rFonts w:asciiTheme="minorHAnsi" w:hAnsiTheme="minorHAnsi" w:cstheme="minorHAnsi"/>
                <w:b/>
                <w:szCs w:val="24"/>
                <w:lang w:val="pt-BR"/>
              </w:rPr>
            </w:pPr>
          </w:p>
          <w:p w14:paraId="02E096C7" w14:textId="77777777" w:rsidR="0069210E" w:rsidRPr="001A67B3" w:rsidRDefault="0069210E" w:rsidP="00C1249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Brebernica, Brezovica, Brezovička cesta od broja 61 do kraja,</w:t>
            </w:r>
          </w:p>
          <w:p w14:paraId="7D04F707" w14:textId="77777777" w:rsidR="0069210E" w:rsidRPr="001A67B3" w:rsidRDefault="0069210E" w:rsidP="00C1249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 xml:space="preserve">Desprim, Drežnik Brezovički, Goli Breg, Grančarska ul., Demerje, Gornji i Donji Dragonožec, Donji Trpuci, Gornji Trpuci, Grančari, Hudi Bitek, Lipnica, Havidić Selo, Odranski Obrež, Strmec, Zadvorsko, Kupinečki Kraljevec, Peršinovac, Turopljski Markuševac, Gudci. </w:t>
            </w:r>
          </w:p>
          <w:p w14:paraId="4285C43A" w14:textId="77777777" w:rsidR="0069210E" w:rsidRPr="001A67B3" w:rsidRDefault="0069210E" w:rsidP="00C1249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0C28C41" w14:textId="7042D430" w:rsidR="002D6EF7" w:rsidRPr="001A67B3" w:rsidRDefault="002D6EF7">
      <w:pPr>
        <w:rPr>
          <w:rFonts w:asciiTheme="minorHAnsi" w:hAnsiTheme="minorHAnsi" w:cstheme="minorHAnsi"/>
          <w:szCs w:val="24"/>
        </w:rPr>
      </w:pPr>
    </w:p>
    <w:p w14:paraId="4ED32A8D" w14:textId="29B07946" w:rsidR="002A13D7" w:rsidRDefault="002A13D7">
      <w:pPr>
        <w:rPr>
          <w:rFonts w:asciiTheme="minorHAnsi" w:hAnsiTheme="minorHAnsi" w:cstheme="minorHAnsi"/>
          <w:szCs w:val="24"/>
        </w:rPr>
      </w:pPr>
    </w:p>
    <w:p w14:paraId="7229442C" w14:textId="342952B5" w:rsidR="008303F3" w:rsidRDefault="008303F3">
      <w:pPr>
        <w:rPr>
          <w:rFonts w:asciiTheme="minorHAnsi" w:hAnsiTheme="minorHAnsi" w:cstheme="minorHAnsi"/>
          <w:szCs w:val="24"/>
        </w:rPr>
      </w:pPr>
    </w:p>
    <w:p w14:paraId="205381F7" w14:textId="1BF9CE55" w:rsidR="008303F3" w:rsidRDefault="008303F3">
      <w:pPr>
        <w:rPr>
          <w:rFonts w:asciiTheme="minorHAnsi" w:hAnsiTheme="minorHAnsi" w:cstheme="minorHAnsi"/>
          <w:szCs w:val="24"/>
        </w:rPr>
      </w:pPr>
    </w:p>
    <w:p w14:paraId="596D4142" w14:textId="77777777" w:rsidR="008303F3" w:rsidRPr="001A67B3" w:rsidRDefault="008303F3">
      <w:pPr>
        <w:rPr>
          <w:rFonts w:asciiTheme="minorHAnsi" w:hAnsiTheme="minorHAnsi" w:cstheme="minorHAnsi"/>
          <w:szCs w:val="24"/>
        </w:rPr>
      </w:pPr>
    </w:p>
    <w:p w14:paraId="17F29FC6" w14:textId="4894D0E8" w:rsidR="009E7DF5" w:rsidRPr="001A67B3" w:rsidRDefault="002A13D7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1A67B3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RASPORED TESTIRANJA</w:t>
      </w:r>
      <w:r w:rsidR="00CD0E75" w:rsidRPr="001A67B3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7C75D9" w:rsidRPr="001A67B3">
        <w:rPr>
          <w:rFonts w:asciiTheme="minorHAnsi" w:hAnsiTheme="minorHAnsi" w:cstheme="minorHAnsi"/>
          <w:b/>
          <w:bCs/>
          <w:szCs w:val="24"/>
          <w:u w:val="single"/>
        </w:rPr>
        <w:t>ZA UPIS U 1. RAZRED</w:t>
      </w:r>
    </w:p>
    <w:p w14:paraId="101F2F3F" w14:textId="77777777" w:rsidR="00F416E8" w:rsidRPr="001A67B3" w:rsidRDefault="00F416E8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8"/>
        <w:gridCol w:w="2278"/>
        <w:gridCol w:w="2419"/>
        <w:gridCol w:w="1997"/>
      </w:tblGrid>
      <w:tr w:rsidR="00AD0AAA" w:rsidRPr="001A67B3" w14:paraId="2DBCFC00" w14:textId="6D5993E2" w:rsidTr="00AD0AAA">
        <w:tc>
          <w:tcPr>
            <w:tcW w:w="2368" w:type="dxa"/>
          </w:tcPr>
          <w:p w14:paraId="4CF36FA2" w14:textId="2C74020D" w:rsidR="00AD0AAA" w:rsidRPr="001A67B3" w:rsidRDefault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bCs/>
                <w:szCs w:val="24"/>
              </w:rPr>
              <w:t>DATUM</w:t>
            </w:r>
          </w:p>
        </w:tc>
        <w:tc>
          <w:tcPr>
            <w:tcW w:w="2278" w:type="dxa"/>
          </w:tcPr>
          <w:p w14:paraId="320E8826" w14:textId="272BC785" w:rsidR="00AD0AAA" w:rsidRPr="001A67B3" w:rsidRDefault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bCs/>
                <w:szCs w:val="24"/>
              </w:rPr>
              <w:t>DAN</w:t>
            </w:r>
          </w:p>
        </w:tc>
        <w:tc>
          <w:tcPr>
            <w:tcW w:w="2419" w:type="dxa"/>
          </w:tcPr>
          <w:p w14:paraId="7289DBAA" w14:textId="5FC2210E" w:rsidR="00AD0AAA" w:rsidRPr="001A67B3" w:rsidRDefault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bCs/>
                <w:szCs w:val="24"/>
              </w:rPr>
              <w:t>ŠKOLA</w:t>
            </w:r>
          </w:p>
        </w:tc>
        <w:tc>
          <w:tcPr>
            <w:tcW w:w="1997" w:type="dxa"/>
          </w:tcPr>
          <w:p w14:paraId="208B46E1" w14:textId="38FA3D58" w:rsidR="00AD0AAA" w:rsidRPr="001A67B3" w:rsidRDefault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b/>
                <w:bCs/>
                <w:szCs w:val="24"/>
              </w:rPr>
              <w:t>VRIJEME</w:t>
            </w:r>
          </w:p>
        </w:tc>
      </w:tr>
      <w:tr w:rsidR="00AD0AAA" w:rsidRPr="001A67B3" w14:paraId="3BEAAF1B" w14:textId="1A2AF04B" w:rsidTr="007E423C">
        <w:tc>
          <w:tcPr>
            <w:tcW w:w="2368" w:type="dxa"/>
            <w:shd w:val="clear" w:color="auto" w:fill="00B0F0"/>
          </w:tcPr>
          <w:p w14:paraId="461C4D90" w14:textId="4B785850" w:rsidR="00AD0AAA" w:rsidRPr="001A67B3" w:rsidRDefault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 xml:space="preserve">28.3.2024.  </w:t>
            </w:r>
          </w:p>
        </w:tc>
        <w:tc>
          <w:tcPr>
            <w:tcW w:w="2278" w:type="dxa"/>
            <w:shd w:val="clear" w:color="auto" w:fill="00B0F0"/>
          </w:tcPr>
          <w:p w14:paraId="46D864AE" w14:textId="7D4B0ADB" w:rsidR="00AD0AAA" w:rsidRPr="001A67B3" w:rsidRDefault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četvrtak</w:t>
            </w:r>
          </w:p>
        </w:tc>
        <w:tc>
          <w:tcPr>
            <w:tcW w:w="2419" w:type="dxa"/>
            <w:shd w:val="clear" w:color="auto" w:fill="00B0F0"/>
          </w:tcPr>
          <w:p w14:paraId="769B391B" w14:textId="3415AFE1" w:rsidR="00AD0AAA" w:rsidRPr="001A67B3" w:rsidRDefault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Donji Dragonožec</w:t>
            </w:r>
          </w:p>
        </w:tc>
        <w:tc>
          <w:tcPr>
            <w:tcW w:w="1997" w:type="dxa"/>
            <w:shd w:val="clear" w:color="auto" w:fill="00B0F0"/>
          </w:tcPr>
          <w:p w14:paraId="7C513CD1" w14:textId="72B4ECA2" w:rsidR="00AD0AAA" w:rsidRPr="001A67B3" w:rsidRDefault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8:30-13:45</w:t>
            </w:r>
          </w:p>
        </w:tc>
      </w:tr>
      <w:tr w:rsidR="00AD0AAA" w:rsidRPr="001A67B3" w14:paraId="385B05F5" w14:textId="53971A61" w:rsidTr="007E423C">
        <w:tc>
          <w:tcPr>
            <w:tcW w:w="2368" w:type="dxa"/>
            <w:shd w:val="clear" w:color="auto" w:fill="70AD47" w:themeFill="accent6"/>
          </w:tcPr>
          <w:p w14:paraId="354C60AC" w14:textId="0E4ABA1E" w:rsidR="00AD0AAA" w:rsidRPr="001A67B3" w:rsidRDefault="00AD0AAA" w:rsidP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2.4.2024</w:t>
            </w:r>
          </w:p>
        </w:tc>
        <w:tc>
          <w:tcPr>
            <w:tcW w:w="2278" w:type="dxa"/>
            <w:shd w:val="clear" w:color="auto" w:fill="70AD47" w:themeFill="accent6"/>
          </w:tcPr>
          <w:p w14:paraId="4E25735C" w14:textId="5E29248C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utorak</w:t>
            </w:r>
          </w:p>
        </w:tc>
        <w:tc>
          <w:tcPr>
            <w:tcW w:w="2419" w:type="dxa"/>
            <w:shd w:val="clear" w:color="auto" w:fill="70AD47" w:themeFill="accent6"/>
          </w:tcPr>
          <w:p w14:paraId="0DC77833" w14:textId="78618644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Kupenički Kraljevec</w:t>
            </w:r>
          </w:p>
        </w:tc>
        <w:tc>
          <w:tcPr>
            <w:tcW w:w="1997" w:type="dxa"/>
            <w:shd w:val="clear" w:color="auto" w:fill="70AD47" w:themeFill="accent6"/>
          </w:tcPr>
          <w:p w14:paraId="66DBF033" w14:textId="3C43B310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8:30-13:45</w:t>
            </w:r>
          </w:p>
        </w:tc>
      </w:tr>
      <w:tr w:rsidR="00AD0AAA" w:rsidRPr="001A67B3" w14:paraId="67D925A1" w14:textId="1E9AC320" w:rsidTr="007E423C">
        <w:tc>
          <w:tcPr>
            <w:tcW w:w="2368" w:type="dxa"/>
            <w:shd w:val="clear" w:color="auto" w:fill="ED7D31" w:themeFill="accent2"/>
          </w:tcPr>
          <w:p w14:paraId="17006225" w14:textId="690403AB" w:rsidR="00AD0AAA" w:rsidRPr="001A67B3" w:rsidRDefault="00AD0AAA" w:rsidP="00AD0A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 xml:space="preserve">3.4.2024.  </w:t>
            </w:r>
          </w:p>
        </w:tc>
        <w:tc>
          <w:tcPr>
            <w:tcW w:w="2278" w:type="dxa"/>
            <w:shd w:val="clear" w:color="auto" w:fill="ED7D31" w:themeFill="accent2"/>
          </w:tcPr>
          <w:p w14:paraId="04C1ECA1" w14:textId="215BD9C0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srijeda</w:t>
            </w:r>
          </w:p>
        </w:tc>
        <w:tc>
          <w:tcPr>
            <w:tcW w:w="2419" w:type="dxa"/>
            <w:shd w:val="clear" w:color="auto" w:fill="ED7D31" w:themeFill="accent2"/>
          </w:tcPr>
          <w:p w14:paraId="1E9F7F08" w14:textId="1D570F2B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Odranski Obrež</w:t>
            </w:r>
          </w:p>
        </w:tc>
        <w:tc>
          <w:tcPr>
            <w:tcW w:w="1997" w:type="dxa"/>
            <w:shd w:val="clear" w:color="auto" w:fill="ED7D31" w:themeFill="accent2"/>
          </w:tcPr>
          <w:p w14:paraId="323C5A00" w14:textId="4F1F21D3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8:30-13:45</w:t>
            </w:r>
          </w:p>
        </w:tc>
      </w:tr>
      <w:tr w:rsidR="00AD0AAA" w:rsidRPr="001A67B3" w14:paraId="0B688FE5" w14:textId="50556E64" w:rsidTr="007E423C">
        <w:tc>
          <w:tcPr>
            <w:tcW w:w="2368" w:type="dxa"/>
            <w:shd w:val="clear" w:color="auto" w:fill="auto"/>
          </w:tcPr>
          <w:p w14:paraId="10857585" w14:textId="3F95A164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 xml:space="preserve">4.4.2024.  i 5.4.2024.  </w:t>
            </w:r>
          </w:p>
        </w:tc>
        <w:tc>
          <w:tcPr>
            <w:tcW w:w="2278" w:type="dxa"/>
            <w:shd w:val="clear" w:color="auto" w:fill="auto"/>
          </w:tcPr>
          <w:p w14:paraId="6AFA3599" w14:textId="05E399BF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četvrtak i petak</w:t>
            </w:r>
          </w:p>
        </w:tc>
        <w:tc>
          <w:tcPr>
            <w:tcW w:w="2419" w:type="dxa"/>
            <w:shd w:val="clear" w:color="auto" w:fill="auto"/>
          </w:tcPr>
          <w:p w14:paraId="1BE716F6" w14:textId="70AC8451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Brezovica i Demerje</w:t>
            </w:r>
          </w:p>
        </w:tc>
        <w:tc>
          <w:tcPr>
            <w:tcW w:w="1997" w:type="dxa"/>
            <w:shd w:val="clear" w:color="auto" w:fill="auto"/>
          </w:tcPr>
          <w:p w14:paraId="7878DB99" w14:textId="74959B41" w:rsidR="00AD0AAA" w:rsidRPr="001A67B3" w:rsidRDefault="00AD0AAA" w:rsidP="00AD0AAA">
            <w:pPr>
              <w:rPr>
                <w:rFonts w:asciiTheme="minorHAnsi" w:hAnsiTheme="minorHAnsi" w:cstheme="minorHAnsi"/>
                <w:szCs w:val="24"/>
              </w:rPr>
            </w:pPr>
            <w:r w:rsidRPr="001A67B3">
              <w:rPr>
                <w:rFonts w:asciiTheme="minorHAnsi" w:hAnsiTheme="minorHAnsi" w:cstheme="minorHAnsi"/>
                <w:szCs w:val="24"/>
              </w:rPr>
              <w:t>8:30-13:45</w:t>
            </w:r>
          </w:p>
        </w:tc>
      </w:tr>
    </w:tbl>
    <w:p w14:paraId="66A01D61" w14:textId="27940ACD" w:rsidR="009E7DF5" w:rsidRPr="001A67B3" w:rsidRDefault="009E7DF5">
      <w:pPr>
        <w:rPr>
          <w:rFonts w:asciiTheme="minorHAnsi" w:hAnsiTheme="minorHAnsi" w:cstheme="minorHAnsi"/>
          <w:b/>
          <w:bCs/>
          <w:szCs w:val="24"/>
        </w:rPr>
      </w:pPr>
    </w:p>
    <w:p w14:paraId="0F044B9A" w14:textId="77777777" w:rsidR="007D2D8D" w:rsidRPr="001A67B3" w:rsidRDefault="007D2D8D">
      <w:pPr>
        <w:rPr>
          <w:rFonts w:asciiTheme="minorHAnsi" w:hAnsiTheme="minorHAnsi" w:cstheme="minorHAnsi"/>
          <w:szCs w:val="24"/>
        </w:rPr>
      </w:pPr>
      <w:r w:rsidRPr="001A67B3">
        <w:rPr>
          <w:rFonts w:asciiTheme="minorHAnsi" w:hAnsiTheme="minorHAnsi" w:cstheme="minorHAnsi"/>
          <w:szCs w:val="24"/>
        </w:rPr>
        <w:t>Dobit ćete poziv na testiranje.</w:t>
      </w:r>
    </w:p>
    <w:p w14:paraId="02DFE04C" w14:textId="37E45AFD" w:rsidR="009E7DF5" w:rsidRPr="001A67B3" w:rsidRDefault="007D2D8D">
      <w:pPr>
        <w:rPr>
          <w:rFonts w:asciiTheme="minorHAnsi" w:hAnsiTheme="minorHAnsi" w:cstheme="minorHAnsi"/>
          <w:szCs w:val="24"/>
        </w:rPr>
      </w:pPr>
      <w:r w:rsidRPr="001A67B3">
        <w:rPr>
          <w:rFonts w:asciiTheme="minorHAnsi" w:hAnsiTheme="minorHAnsi" w:cstheme="minorHAnsi"/>
          <w:szCs w:val="24"/>
        </w:rPr>
        <w:t xml:space="preserve">Ukoliko imate kakvih pitanja možete se obratiti na </w:t>
      </w:r>
      <w:hyperlink r:id="rId8" w:history="1">
        <w:r w:rsidRPr="001A67B3">
          <w:rPr>
            <w:rStyle w:val="Hiperveza"/>
            <w:rFonts w:asciiTheme="minorHAnsi" w:hAnsiTheme="minorHAnsi" w:cstheme="minorHAnsi"/>
            <w:szCs w:val="24"/>
          </w:rPr>
          <w:t>suradnice@gmail.com</w:t>
        </w:r>
      </w:hyperlink>
      <w:r w:rsidRPr="001A67B3">
        <w:rPr>
          <w:rFonts w:asciiTheme="minorHAnsi" w:hAnsiTheme="minorHAnsi" w:cstheme="minorHAnsi"/>
          <w:szCs w:val="24"/>
        </w:rPr>
        <w:t xml:space="preserve"> ili 01/6543 214 </w:t>
      </w:r>
    </w:p>
    <w:p w14:paraId="7E525217" w14:textId="045D1325" w:rsidR="007D2D8D" w:rsidRPr="001A67B3" w:rsidRDefault="007D2D8D">
      <w:pPr>
        <w:rPr>
          <w:rFonts w:asciiTheme="minorHAnsi" w:hAnsiTheme="minorHAnsi" w:cstheme="minorHAnsi"/>
          <w:szCs w:val="24"/>
        </w:rPr>
      </w:pPr>
      <w:r w:rsidRPr="001A67B3">
        <w:rPr>
          <w:rFonts w:asciiTheme="minorHAnsi" w:hAnsiTheme="minorHAnsi" w:cstheme="minorHAnsi"/>
          <w:szCs w:val="24"/>
        </w:rPr>
        <w:t>Još jednom molimo da se unaprijed javite ukoliko dijete ima teškoće, planirate odgodu ili raniji upis!</w:t>
      </w:r>
      <w:r w:rsidR="00FE59CB" w:rsidRPr="001A67B3">
        <w:rPr>
          <w:rFonts w:asciiTheme="minorHAnsi" w:hAnsiTheme="minorHAnsi" w:cstheme="minorHAnsi"/>
          <w:szCs w:val="24"/>
        </w:rPr>
        <w:t xml:space="preserve"> Obavezno to naglasiti i školskoj liječnici da dijete ima poteškoće i zamolit</w:t>
      </w:r>
      <w:r w:rsidR="00AB45B8">
        <w:rPr>
          <w:rFonts w:asciiTheme="minorHAnsi" w:hAnsiTheme="minorHAnsi" w:cstheme="minorHAnsi"/>
          <w:szCs w:val="24"/>
        </w:rPr>
        <w:t>i</w:t>
      </w:r>
      <w:r w:rsidR="00FE59CB" w:rsidRPr="001A67B3">
        <w:rPr>
          <w:rFonts w:asciiTheme="minorHAnsi" w:hAnsiTheme="minorHAnsi" w:cstheme="minorHAnsi"/>
          <w:szCs w:val="24"/>
        </w:rPr>
        <w:t xml:space="preserve"> raniji termin pregleda.</w:t>
      </w:r>
    </w:p>
    <w:p w14:paraId="0B22B1E8" w14:textId="4D0FB579" w:rsidR="00CD44B9" w:rsidRPr="001A67B3" w:rsidRDefault="00CD44B9">
      <w:pPr>
        <w:rPr>
          <w:rFonts w:asciiTheme="minorHAnsi" w:hAnsiTheme="minorHAnsi" w:cstheme="minorHAnsi"/>
          <w:szCs w:val="24"/>
        </w:rPr>
      </w:pPr>
    </w:p>
    <w:p w14:paraId="6EB1B287" w14:textId="0A826656" w:rsidR="00CD44B9" w:rsidRPr="001A67B3" w:rsidRDefault="00CD44B9">
      <w:pPr>
        <w:rPr>
          <w:rFonts w:asciiTheme="minorHAnsi" w:hAnsiTheme="minorHAnsi" w:cstheme="minorHAnsi"/>
          <w:szCs w:val="24"/>
        </w:rPr>
      </w:pPr>
      <w:r w:rsidRPr="001A67B3">
        <w:rPr>
          <w:rFonts w:asciiTheme="minorHAnsi" w:hAnsiTheme="minorHAnsi" w:cstheme="minorHAnsi"/>
          <w:szCs w:val="24"/>
        </w:rPr>
        <w:t xml:space="preserve">Hvala na suradnji, </w:t>
      </w:r>
    </w:p>
    <w:p w14:paraId="479CB37B" w14:textId="1460FFDE" w:rsidR="00CD44B9" w:rsidRPr="001A67B3" w:rsidRDefault="00CD44B9">
      <w:pPr>
        <w:rPr>
          <w:rFonts w:asciiTheme="minorHAnsi" w:hAnsiTheme="minorHAnsi" w:cstheme="minorHAnsi"/>
          <w:szCs w:val="24"/>
        </w:rPr>
      </w:pPr>
      <w:r w:rsidRPr="001A67B3">
        <w:rPr>
          <w:rFonts w:asciiTheme="minorHAnsi" w:hAnsiTheme="minorHAnsi" w:cstheme="minorHAnsi"/>
          <w:szCs w:val="24"/>
        </w:rPr>
        <w:t>Stručne suradnice OŠ Brezovica</w:t>
      </w:r>
    </w:p>
    <w:sectPr w:rsidR="00CD44B9" w:rsidRPr="001A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6C3F" w14:textId="77777777" w:rsidR="0048742E" w:rsidRDefault="0048742E" w:rsidP="000157FF">
      <w:r>
        <w:separator/>
      </w:r>
    </w:p>
  </w:endnote>
  <w:endnote w:type="continuationSeparator" w:id="0">
    <w:p w14:paraId="15A3C7F7" w14:textId="77777777" w:rsidR="0048742E" w:rsidRDefault="0048742E" w:rsidP="000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D12D" w14:textId="77777777" w:rsidR="0048742E" w:rsidRDefault="0048742E" w:rsidP="000157FF">
      <w:r>
        <w:separator/>
      </w:r>
    </w:p>
  </w:footnote>
  <w:footnote w:type="continuationSeparator" w:id="0">
    <w:p w14:paraId="40E445A0" w14:textId="77777777" w:rsidR="0048742E" w:rsidRDefault="0048742E" w:rsidP="0001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53"/>
    <w:rsid w:val="000157FF"/>
    <w:rsid w:val="000403A9"/>
    <w:rsid w:val="001548DB"/>
    <w:rsid w:val="001A67B3"/>
    <w:rsid w:val="00231D44"/>
    <w:rsid w:val="002A13D7"/>
    <w:rsid w:val="002D6EF7"/>
    <w:rsid w:val="00451E9E"/>
    <w:rsid w:val="0048742E"/>
    <w:rsid w:val="00497CBB"/>
    <w:rsid w:val="004C476C"/>
    <w:rsid w:val="0069210E"/>
    <w:rsid w:val="006C6274"/>
    <w:rsid w:val="00716515"/>
    <w:rsid w:val="007A492A"/>
    <w:rsid w:val="007C75D9"/>
    <w:rsid w:val="007D2D8D"/>
    <w:rsid w:val="007E423C"/>
    <w:rsid w:val="008303F3"/>
    <w:rsid w:val="008B3C53"/>
    <w:rsid w:val="009E7DF5"/>
    <w:rsid w:val="00AB45B8"/>
    <w:rsid w:val="00AD0AAA"/>
    <w:rsid w:val="00CD0E75"/>
    <w:rsid w:val="00CD44B9"/>
    <w:rsid w:val="00F416E8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FF5B"/>
  <w15:chartTrackingRefBased/>
  <w15:docId w15:val="{C212FDF5-CE5A-48DD-BE16-EA278BA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0E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69210E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9210E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69210E"/>
    <w:rPr>
      <w:color w:val="0563C1"/>
      <w:u w:val="single"/>
    </w:rPr>
  </w:style>
  <w:style w:type="table" w:styleId="Reetkatablice">
    <w:name w:val="Table Grid"/>
    <w:basedOn w:val="Obinatablica"/>
    <w:uiPriority w:val="39"/>
    <w:rsid w:val="0045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D2D8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157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57FF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0157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57FF"/>
    <w:rPr>
      <w:rFonts w:ascii="CRO_Korinna-Normal" w:eastAsia="Times New Roman" w:hAnsi="CRO_Korinna-Norm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dni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pvidovic\AppData\Local\Microsoft\Windows\INetCache\tpvidovic\AppData\Local\Microsoft\Windows\INetCache\Content.Outlook\FDAZRLI7\BLOCKEDTerminko%5b.%5dhrBLOCK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Sirovica</dc:creator>
  <cp:keywords/>
  <dc:description/>
  <cp:lastModifiedBy>Mirela Sirovica</cp:lastModifiedBy>
  <cp:revision>21</cp:revision>
  <dcterms:created xsi:type="dcterms:W3CDTF">2024-02-19T08:38:00Z</dcterms:created>
  <dcterms:modified xsi:type="dcterms:W3CDTF">2024-02-19T10:29:00Z</dcterms:modified>
</cp:coreProperties>
</file>