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810"/>
        <w:gridCol w:w="3925"/>
      </w:tblGrid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Dopunska nastava  iz engleskog jezika za 5. razrede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 xml:space="preserve">Pomoć slabijim učenicima i učenicima po prilagođenom programu pri savladavanju pravopisnih i govornih zakonitosti; uvježbavanje jednostavnijih način a i oblika komunikacije 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Usmjeriti ih na pravilnu uporabu standardnog jezika.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Nastavnici engleskog jezika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Učenici</w:t>
            </w:r>
          </w:p>
        </w:tc>
      </w:tr>
      <w:tr w:rsidR="00A877C6" w:rsidRPr="00584E18" w:rsidTr="00932AD4">
        <w:trPr>
          <w:trHeight w:val="84"/>
        </w:trPr>
        <w:tc>
          <w:tcPr>
            <w:tcW w:w="3528" w:type="dxa"/>
            <w:vMerge w:val="restart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NAČIN REALIZACIJE AKTIVNOSTI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683CCD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</w:t>
            </w:r>
            <w:r w:rsidR="00A877C6" w:rsidRPr="00584E18">
              <w:rPr>
                <w:rFonts w:ascii="Comic Sans MS" w:hAnsi="Comic Sans MS"/>
              </w:rPr>
              <w:t>ječnik vezan za  6 cjelina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udžbenika DIP IN 5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-glagoli BITI i IMATI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Osobne zamjenice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Posvojni pridjevi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Wh- pitanja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Imperativ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There is/ there are…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Glagol CAN, MUST/MUSTN'T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Komparacija pridjeva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Will/Won't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Present Simple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Present Continuous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Past Tense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rPr>
          <w:trHeight w:val="82"/>
        </w:trPr>
        <w:tc>
          <w:tcPr>
            <w:tcW w:w="3528" w:type="dxa"/>
            <w:vMerge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Čelni, pojedinačni, rad u paru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rPr>
          <w:trHeight w:val="82"/>
        </w:trPr>
        <w:tc>
          <w:tcPr>
            <w:tcW w:w="3528" w:type="dxa"/>
            <w:vMerge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Metoda pisanja, čitanja, rada na tekstu,slušanje, govorenje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rPr>
          <w:trHeight w:val="82"/>
        </w:trPr>
        <w:tc>
          <w:tcPr>
            <w:tcW w:w="3528" w:type="dxa"/>
            <w:vMerge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Učitelji hrvatskog jezika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Tijekom nastavne godine- 35 sati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lastRenderedPageBreak/>
              <w:t>VREDNOVANJE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Razina postignuća :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Izvrsno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Vrlo uspješno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Uspješno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Zadovoljavajuće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Nezadovoljavajuće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ab/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TROŠKOVNIK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dopunski priručnici</w:t>
            </w:r>
          </w:p>
        </w:tc>
      </w:tr>
    </w:tbl>
    <w:p w:rsidR="00A877C6" w:rsidRDefault="00A877C6" w:rsidP="00A877C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2308"/>
        <w:gridCol w:w="2311"/>
        <w:gridCol w:w="2310"/>
      </w:tblGrid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termin</w:t>
            </w: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247D28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Prpić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5d, 5e, 5f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POPIS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5F</w:t>
            </w: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</w:tbl>
    <w:p w:rsidR="00A877C6" w:rsidRPr="00885D1D" w:rsidRDefault="00A877C6" w:rsidP="00A877C6">
      <w:pPr>
        <w:rPr>
          <w:rFonts w:ascii="Comic Sans MS" w:hAnsi="Comic Sans MS"/>
        </w:rPr>
      </w:pPr>
    </w:p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p w:rsidR="00A877C6" w:rsidRDefault="00A877C6" w:rsidP="00A877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810"/>
        <w:gridCol w:w="3925"/>
      </w:tblGrid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lastRenderedPageBreak/>
              <w:t>NAZIV AKTIVNOSTI/ PROGRAMA/ PROJEKTA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Dopunska nastava  iz engleskog jezika za 5. razrede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 xml:space="preserve">Pomoć slabijim učenicima i učenicima po prilagođenom programu pri savladavanju pravopisnih i govornih zakonitosti; uvježbavanje jednostavnijih način a i oblika komunikacije 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Usmjeriti ih na pravilnu uporabu standardnog jezika.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Osvijestiti potrebu za jezičnim znanjem, postupno usvojiti engleski jezični standard, ovladati jezičnim sredstvima potrebnim za komunikaciju.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Nastavnici engleskog jezika</w:t>
            </w:r>
            <w:r w:rsidR="00E7757A">
              <w:rPr>
                <w:rFonts w:ascii="Comic Sans MS" w:hAnsi="Comic Sans MS"/>
              </w:rPr>
              <w:t>-</w:t>
            </w:r>
            <w:bookmarkStart w:id="0" w:name="_GoBack"/>
            <w:bookmarkEnd w:id="0"/>
            <w:r w:rsidR="00E7757A">
              <w:rPr>
                <w:rFonts w:ascii="Comic Sans MS" w:hAnsi="Comic Sans MS"/>
              </w:rPr>
              <w:t xml:space="preserve"> Nevena Pešušić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Učenici</w:t>
            </w:r>
          </w:p>
        </w:tc>
      </w:tr>
      <w:tr w:rsidR="00A877C6" w:rsidRPr="00584E18" w:rsidTr="00932AD4">
        <w:trPr>
          <w:trHeight w:val="84"/>
        </w:trPr>
        <w:tc>
          <w:tcPr>
            <w:tcW w:w="3528" w:type="dxa"/>
            <w:vMerge w:val="restart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NAČIN REALIZACIJE AKTIVNOSTI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-Riječnik vezan za  6 cjelina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udžbenika DIP IN 5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-glagoli BITI i IMATI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Osobne zamjenice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Posvojni pridjevi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Wh- pitanja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Imperativ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There is/ there are…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Glagol CAN, MUST/MUSTN'T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Komparacija pridjeva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Will/Won't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Present Simple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Present Continuous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Past Tense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rPr>
          <w:trHeight w:val="82"/>
        </w:trPr>
        <w:tc>
          <w:tcPr>
            <w:tcW w:w="3528" w:type="dxa"/>
            <w:vMerge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Čelni, pojedinačni, rad u paru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rPr>
          <w:trHeight w:val="82"/>
        </w:trPr>
        <w:tc>
          <w:tcPr>
            <w:tcW w:w="3528" w:type="dxa"/>
            <w:vMerge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Metoda pisanja, čitanja, rada na tekstu,slušanje, govorenje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rPr>
          <w:trHeight w:val="82"/>
        </w:trPr>
        <w:tc>
          <w:tcPr>
            <w:tcW w:w="3528" w:type="dxa"/>
            <w:vMerge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Učitelji hrvatskog jezika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Tijekom nastavne godine- 35 sati</w:t>
            </w: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lastRenderedPageBreak/>
              <w:t>VREDNOVANJE</w:t>
            </w: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Razina postignuća :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Izvrsno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Vrlo uspješno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Uspješno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Zadovoljavajuće</w:t>
            </w:r>
          </w:p>
          <w:p w:rsidR="00A877C6" w:rsidRPr="00584E18" w:rsidRDefault="00A877C6" w:rsidP="00932AD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Nezadovoljavajuće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ab/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3528" w:type="dxa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TROŠKOVNIK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dopunski priručnici</w:t>
            </w:r>
          </w:p>
        </w:tc>
      </w:tr>
    </w:tbl>
    <w:p w:rsidR="00A877C6" w:rsidRDefault="00A877C6" w:rsidP="00A877C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2308"/>
        <w:gridCol w:w="2311"/>
        <w:gridCol w:w="2310"/>
      </w:tblGrid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termin</w:t>
            </w: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Nevena Pešušić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5d, 5e, 5f</w:t>
            </w: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POPIS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Pr="00584E18" w:rsidRDefault="00A877C6" w:rsidP="00932A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5F</w:t>
            </w: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  <w:tr w:rsidR="00A877C6" w:rsidRPr="00584E18" w:rsidTr="00932AD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C6" w:rsidRDefault="00A877C6" w:rsidP="00932AD4">
            <w:pPr>
              <w:rPr>
                <w:rFonts w:ascii="Comic Sans MS" w:hAnsi="Comic Sans MS"/>
              </w:rPr>
            </w:pPr>
          </w:p>
        </w:tc>
      </w:tr>
    </w:tbl>
    <w:p w:rsidR="00A877C6" w:rsidRPr="00885D1D" w:rsidRDefault="00A877C6" w:rsidP="00A877C6">
      <w:pPr>
        <w:rPr>
          <w:rFonts w:ascii="Comic Sans MS" w:hAnsi="Comic Sans MS"/>
        </w:rPr>
      </w:pPr>
    </w:p>
    <w:p w:rsidR="00A877C6" w:rsidRDefault="00A877C6" w:rsidP="00A877C6"/>
    <w:p w:rsidR="00A877C6" w:rsidRDefault="00A877C6" w:rsidP="00A877C6"/>
    <w:p w:rsidR="00A877C6" w:rsidRDefault="00A877C6" w:rsidP="00A877C6"/>
    <w:p w:rsidR="00FA393F" w:rsidRDefault="00FA393F"/>
    <w:sectPr w:rsidR="00FA393F" w:rsidSect="00FA3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6"/>
    <w:rsid w:val="00210AF1"/>
    <w:rsid w:val="00247D28"/>
    <w:rsid w:val="004C2FF5"/>
    <w:rsid w:val="00683CCD"/>
    <w:rsid w:val="00901DDD"/>
    <w:rsid w:val="00A877C6"/>
    <w:rsid w:val="00D877F4"/>
    <w:rsid w:val="00E7757A"/>
    <w:rsid w:val="00F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Đurđica</cp:lastModifiedBy>
  <cp:revision>3</cp:revision>
  <dcterms:created xsi:type="dcterms:W3CDTF">2014-09-12T13:51:00Z</dcterms:created>
  <dcterms:modified xsi:type="dcterms:W3CDTF">2014-09-17T13:31:00Z</dcterms:modified>
</cp:coreProperties>
</file>