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7"/>
        <w:gridCol w:w="1256"/>
        <w:gridCol w:w="4567"/>
      </w:tblGrid>
      <w:tr w:rsidR="007269C7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C7" w:rsidRDefault="00452347">
            <w:pPr>
              <w:spacing w:after="0" w:line="240" w:lineRule="auto"/>
              <w:ind w:right="351"/>
              <w:jc w:val="center"/>
            </w:pPr>
            <w:r>
              <w:rPr>
                <w:rFonts w:ascii="Comic Sans MS" w:eastAsia="Comic Sans MS" w:hAnsi="Comic Sans MS" w:cs="Comic Sans MS"/>
                <w:sz w:val="36"/>
                <w:vertAlign w:val="subscript"/>
              </w:rPr>
              <w:t>NAZIV AKTIVNOSTI</w:t>
            </w:r>
          </w:p>
        </w:tc>
        <w:tc>
          <w:tcPr>
            <w:tcW w:w="6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69C7" w:rsidRDefault="00452347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</w:rPr>
            </w:pPr>
            <w:r>
              <w:rPr>
                <w:rFonts w:ascii="Comic Sans MS" w:eastAsia="Comic Sans MS" w:hAnsi="Comic Sans MS" w:cs="Comic Sans MS"/>
                <w:sz w:val="28"/>
              </w:rPr>
              <w:t>NOVINARSKA SKUPINA</w:t>
            </w:r>
          </w:p>
          <w:p w:rsidR="007269C7" w:rsidRDefault="007269C7">
            <w:pPr>
              <w:spacing w:after="0" w:line="240" w:lineRule="auto"/>
              <w:jc w:val="center"/>
            </w:pPr>
          </w:p>
        </w:tc>
      </w:tr>
      <w:tr w:rsidR="007269C7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69C7" w:rsidRDefault="00452347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SVRHA (NAMJENA) AKTIVNO</w:t>
            </w:r>
          </w:p>
          <w:p w:rsidR="007269C7" w:rsidRDefault="00452347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STI</w:t>
            </w:r>
          </w:p>
        </w:tc>
        <w:tc>
          <w:tcPr>
            <w:tcW w:w="6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C7" w:rsidRDefault="00452347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Novinarska grupa namijenjena je učenicima 5. - 8. razreda osnovne koji pokazuju interes za novinarski izraz i literarno izražavanje. </w:t>
            </w:r>
          </w:p>
        </w:tc>
        <w:bookmarkStart w:id="0" w:name="_GoBack"/>
        <w:bookmarkEnd w:id="0"/>
      </w:tr>
      <w:tr w:rsidR="007269C7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69C7" w:rsidRDefault="00452347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CILJEVI</w:t>
            </w:r>
          </w:p>
        </w:tc>
        <w:tc>
          <w:tcPr>
            <w:tcW w:w="6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C7" w:rsidRDefault="0045234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poticanje učenika da istražuje izvan nastave</w:t>
            </w:r>
          </w:p>
          <w:p w:rsidR="007269C7" w:rsidRDefault="0045234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razvijanje komunikacijskih vještina</w:t>
            </w:r>
          </w:p>
          <w:p w:rsidR="007269C7" w:rsidRDefault="0045234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razvijanje kreativnosti</w:t>
            </w:r>
          </w:p>
          <w:p w:rsidR="007269C7" w:rsidRDefault="0045234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formiranje stavova </w:t>
            </w:r>
          </w:p>
          <w:p w:rsidR="007269C7" w:rsidRDefault="0045234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razvijanje društvene svijesti ( odgovornost, samokritičnost,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</w:rPr>
              <w:t>samopouzdanje..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</w:rPr>
              <w:t>.)</w:t>
            </w:r>
          </w:p>
        </w:tc>
      </w:tr>
      <w:tr w:rsidR="007269C7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C7" w:rsidRDefault="00452347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4"/>
              </w:rPr>
              <w:t>NOSITELJI AKTIVNOSTI</w:t>
            </w:r>
          </w:p>
        </w:tc>
        <w:tc>
          <w:tcPr>
            <w:tcW w:w="6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C7" w:rsidRPr="00674E08" w:rsidRDefault="0045234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omic Sans MS" w:eastAsia="Comic Sans MS" w:hAnsi="Comic Sans MS" w:cs="Comic Sans MS"/>
                <w:color w:val="FF0000"/>
                <w:sz w:val="24"/>
              </w:rPr>
            </w:pPr>
            <w:r w:rsidRPr="00674E08">
              <w:rPr>
                <w:rFonts w:ascii="Comic Sans MS" w:eastAsia="Comic Sans MS" w:hAnsi="Comic Sans MS" w:cs="Comic Sans MS"/>
                <w:color w:val="FF0000"/>
                <w:sz w:val="24"/>
              </w:rPr>
              <w:t xml:space="preserve">učiteljica hrvatskoga jezika Marina </w:t>
            </w:r>
            <w:proofErr w:type="spellStart"/>
            <w:r w:rsidRPr="00674E08">
              <w:rPr>
                <w:rFonts w:ascii="Comic Sans MS" w:eastAsia="Comic Sans MS" w:hAnsi="Comic Sans MS" w:cs="Comic Sans MS"/>
                <w:color w:val="FF0000"/>
                <w:sz w:val="24"/>
              </w:rPr>
              <w:t>Uvalić</w:t>
            </w:r>
            <w:proofErr w:type="spellEnd"/>
          </w:p>
          <w:p w:rsidR="007269C7" w:rsidRDefault="0045234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ostali predmetni učitelji</w:t>
            </w:r>
          </w:p>
          <w:p w:rsidR="007269C7" w:rsidRDefault="0045234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>
              <w:rPr>
                <w:rFonts w:ascii="Comic Sans MS" w:eastAsia="Comic Sans MS" w:hAnsi="Comic Sans MS" w:cs="Comic Sans MS"/>
                <w:sz w:val="24"/>
              </w:rPr>
              <w:t>učenici 5. - 8. razreda</w:t>
            </w:r>
          </w:p>
        </w:tc>
      </w:tr>
      <w:tr w:rsidR="007269C7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C7" w:rsidRDefault="00452347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NAČIN REALIZACIJE AKTIVNOSTI:</w:t>
            </w:r>
          </w:p>
          <w:p w:rsidR="007269C7" w:rsidRDefault="007269C7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</w:rPr>
            </w:pPr>
          </w:p>
          <w:p w:rsidR="007269C7" w:rsidRDefault="00452347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4"/>
              </w:rPr>
              <w:t>Tijekom školske godine učenici su dužni jednom tjedno dolaziti na sastanke novinarske skupine, a voditeljica je dužna pratiti rad učenika i evidentirati dolaske te organizirati aktivnosti izvan škole. Učenici će uređivati internetsko izdanje školskog lista i na vrijeme objavljivati vijesti, fotografije i intervjue.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C7" w:rsidRDefault="00452347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SADR</w:t>
            </w:r>
          </w:p>
          <w:p w:rsidR="007269C7" w:rsidRDefault="00452347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ŽAJ</w:t>
            </w:r>
          </w:p>
          <w:p w:rsidR="007269C7" w:rsidRDefault="00452347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4"/>
              </w:rPr>
              <w:t>I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C7" w:rsidRDefault="00452347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1. pisanje vijesti o događanjima u školi i izvan škole</w:t>
            </w:r>
          </w:p>
          <w:p w:rsidR="007269C7" w:rsidRDefault="00452347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2. intervjuiranje zanimljivih pojedinaca</w:t>
            </w:r>
          </w:p>
          <w:p w:rsidR="007269C7" w:rsidRDefault="00452347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3. uređivanje internetskog izdanja školskog časopisa </w:t>
            </w:r>
            <w:r>
              <w:rPr>
                <w:rFonts w:ascii="Comic Sans MS" w:eastAsia="Comic Sans MS" w:hAnsi="Comic Sans MS" w:cs="Comic Sans MS"/>
                <w:i/>
                <w:sz w:val="24"/>
              </w:rPr>
              <w:t>Breza</w:t>
            </w:r>
          </w:p>
        </w:tc>
      </w:tr>
      <w:tr w:rsidR="007269C7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69C7" w:rsidRDefault="007269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C7" w:rsidRDefault="00452347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</w:rPr>
            </w:pPr>
            <w:r>
              <w:rPr>
                <w:rFonts w:ascii="Arial Narrow" w:eastAsia="Arial Narrow" w:hAnsi="Arial Narrow" w:cs="Arial Narrow"/>
                <w:sz w:val="18"/>
              </w:rPr>
              <w:t>SOCIO</w:t>
            </w:r>
          </w:p>
          <w:p w:rsidR="007269C7" w:rsidRDefault="00452347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>LOŠKI OBLICI RADA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C7" w:rsidRDefault="0045234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rad u skupini</w:t>
            </w:r>
          </w:p>
          <w:p w:rsidR="007269C7" w:rsidRDefault="0045234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individualni rad</w:t>
            </w:r>
          </w:p>
          <w:p w:rsidR="007269C7" w:rsidRDefault="0045234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rad u paru</w:t>
            </w:r>
          </w:p>
          <w:p w:rsidR="007269C7" w:rsidRDefault="007269C7">
            <w:pPr>
              <w:spacing w:after="0" w:line="240" w:lineRule="auto"/>
            </w:pPr>
          </w:p>
        </w:tc>
      </w:tr>
      <w:tr w:rsidR="007269C7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69C7" w:rsidRDefault="007269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69C7" w:rsidRDefault="00452347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METODE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C7" w:rsidRDefault="0045234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interaktivna nastava i učenje</w:t>
            </w:r>
          </w:p>
          <w:p w:rsidR="007269C7" w:rsidRDefault="0045234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slušanje</w:t>
            </w:r>
          </w:p>
          <w:p w:rsidR="007269C7" w:rsidRDefault="0045234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gledanje</w:t>
            </w:r>
          </w:p>
          <w:p w:rsidR="007269C7" w:rsidRDefault="0045234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</w:pPr>
            <w:r>
              <w:rPr>
                <w:rFonts w:ascii="Comic Sans MS" w:eastAsia="Comic Sans MS" w:hAnsi="Comic Sans MS" w:cs="Comic Sans MS"/>
                <w:sz w:val="24"/>
              </w:rPr>
              <w:t>istraživanje</w:t>
            </w:r>
          </w:p>
        </w:tc>
      </w:tr>
      <w:tr w:rsidR="007269C7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69C7" w:rsidRDefault="007269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C7" w:rsidRDefault="0045234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SURA</w:t>
            </w:r>
          </w:p>
          <w:p w:rsidR="007269C7" w:rsidRDefault="00452347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DNICI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C7" w:rsidRDefault="00452347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ostali predmetni učitelji </w:t>
            </w:r>
          </w:p>
        </w:tc>
      </w:tr>
      <w:tr w:rsidR="007269C7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C7" w:rsidRDefault="00452347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VREMENIK</w:t>
            </w:r>
          </w:p>
          <w:p w:rsidR="007269C7" w:rsidRDefault="00452347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AKTIVNOSTI</w:t>
            </w:r>
          </w:p>
        </w:tc>
        <w:tc>
          <w:tcPr>
            <w:tcW w:w="6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C7" w:rsidRDefault="00452347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Tijekom nastavne godine 2014./2015.</w:t>
            </w:r>
          </w:p>
          <w:p w:rsidR="007269C7" w:rsidRDefault="007269C7">
            <w:pPr>
              <w:spacing w:after="0" w:line="240" w:lineRule="auto"/>
            </w:pPr>
          </w:p>
        </w:tc>
      </w:tr>
      <w:tr w:rsidR="007269C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C7" w:rsidRDefault="00452347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VREDNOVANJE:</w:t>
            </w:r>
          </w:p>
          <w:p w:rsidR="007269C7" w:rsidRDefault="00452347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Opisno praćenje rada i zalaganja učenika.</w:t>
            </w:r>
          </w:p>
          <w:p w:rsidR="007269C7" w:rsidRDefault="007269C7">
            <w:pPr>
              <w:spacing w:after="0" w:line="240" w:lineRule="auto"/>
            </w:pPr>
          </w:p>
        </w:tc>
        <w:tc>
          <w:tcPr>
            <w:tcW w:w="6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C7" w:rsidRDefault="00452347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pohvala učitelja</w:t>
            </w:r>
          </w:p>
          <w:p w:rsidR="007269C7" w:rsidRDefault="00452347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učenici će svoje radove prezentirati na satima novinarske skupine, na satima Hrvatskoga jezika te na školskim priredbama</w:t>
            </w:r>
          </w:p>
          <w:p w:rsidR="007269C7" w:rsidRDefault="00452347">
            <w:pPr>
              <w:numPr>
                <w:ilvl w:val="0"/>
                <w:numId w:val="6"/>
              </w:numPr>
              <w:spacing w:after="0" w:line="240" w:lineRule="auto"/>
              <w:ind w:left="720" w:hanging="36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sudjelovanje novinarskih radova na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</w:rPr>
              <w:t>Lidranu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</w:rPr>
              <w:tab/>
            </w:r>
          </w:p>
        </w:tc>
      </w:tr>
      <w:tr w:rsidR="007269C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69C7" w:rsidRDefault="00452347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TROŠKOVNIK</w:t>
            </w:r>
          </w:p>
        </w:tc>
        <w:tc>
          <w:tcPr>
            <w:tcW w:w="6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C7" w:rsidRDefault="00452347">
            <w:pPr>
              <w:spacing w:after="0" w:line="240" w:lineRule="auto"/>
              <w:ind w:left="360"/>
            </w:pPr>
            <w:r>
              <w:rPr>
                <w:rFonts w:ascii="Comic Sans MS" w:eastAsia="Comic Sans MS" w:hAnsi="Comic Sans MS" w:cs="Comic Sans MS"/>
                <w:b/>
              </w:rPr>
              <w:t xml:space="preserve">- planirana sredstva za izvođenje aktivnosti </w:t>
            </w:r>
            <w:r>
              <w:rPr>
                <w:rFonts w:ascii="Comic Sans MS" w:eastAsia="Comic Sans MS" w:hAnsi="Comic Sans MS" w:cs="Comic Sans MS"/>
                <w:b/>
              </w:rPr>
              <w:lastRenderedPageBreak/>
              <w:t>osigurat će škola ( papir, diktafon, fotoaparat)</w:t>
            </w:r>
          </w:p>
        </w:tc>
      </w:tr>
    </w:tbl>
    <w:p w:rsidR="007269C7" w:rsidRDefault="007269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269C7" w:rsidRDefault="007269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26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F2C1E"/>
    <w:multiLevelType w:val="multilevel"/>
    <w:tmpl w:val="5B2C1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F56640"/>
    <w:multiLevelType w:val="multilevel"/>
    <w:tmpl w:val="C78E3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A73A3D"/>
    <w:multiLevelType w:val="multilevel"/>
    <w:tmpl w:val="DBDAD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BE2EAD"/>
    <w:multiLevelType w:val="multilevel"/>
    <w:tmpl w:val="A4BE78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E30649"/>
    <w:multiLevelType w:val="multilevel"/>
    <w:tmpl w:val="BEF2D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894A33"/>
    <w:multiLevelType w:val="multilevel"/>
    <w:tmpl w:val="B016C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C7"/>
    <w:rsid w:val="00452347"/>
    <w:rsid w:val="00674E08"/>
    <w:rsid w:val="0072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</dc:creator>
  <cp:lastModifiedBy>Đurđica</cp:lastModifiedBy>
  <cp:revision>3</cp:revision>
  <dcterms:created xsi:type="dcterms:W3CDTF">2014-09-12T13:39:00Z</dcterms:created>
  <dcterms:modified xsi:type="dcterms:W3CDTF">2014-09-12T15:23:00Z</dcterms:modified>
</cp:coreProperties>
</file>