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924CC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OSNOVNA ŠKOLA BREZOVICA  </w:t>
      </w:r>
    </w:p>
    <w:p w14:paraId="786592C1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Brezovička cesta 98a</w:t>
      </w:r>
    </w:p>
    <w:p w14:paraId="6BBBDEA3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10 257 Brezovica</w:t>
      </w:r>
    </w:p>
    <w:p w14:paraId="2158FC0B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Tel:01/6537-155; Fax:01/ 6538- 411;  e-mail: osbrezovica@os-brezovica.skole.hr</w:t>
      </w:r>
    </w:p>
    <w:p w14:paraId="6DC9E9F7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Zagreb, 24. kolovoza 2016. godine</w:t>
      </w:r>
    </w:p>
    <w:p w14:paraId="76219CDE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  <w:t>Predmet: - OBJAVA NATJEČAJA;</w:t>
      </w:r>
    </w:p>
    <w:p w14:paraId="028BDF79" w14:textId="77777777" w:rsidR="000119DC" w:rsidRPr="000119DC" w:rsidRDefault="000119DC" w:rsidP="000119DC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inherit" w:eastAsia="Times New Roman" w:hAnsi="inherit" w:cs="Helvetica"/>
          <w:b/>
          <w:bCs/>
          <w:color w:val="35586E"/>
          <w:sz w:val="21"/>
          <w:szCs w:val="21"/>
          <w:u w:val="single"/>
          <w:shd w:val="clear" w:color="auto" w:fill="FFFF00"/>
          <w:lang w:eastAsia="hr-HR"/>
        </w:rPr>
        <w:t>UČITELJ/ICA LIKOVNE KULTURE; STRUČNO OSPOSOBLJAVANJE ZA RAD BEZ ZASNIVANJA RADNOG ODNOSA</w:t>
      </w:r>
    </w:p>
    <w:p w14:paraId="4B08CAF2" w14:textId="77777777" w:rsidR="000119DC" w:rsidRPr="000119DC" w:rsidRDefault="000119DC" w:rsidP="000119DC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inherit" w:eastAsia="Times New Roman" w:hAnsi="inherit" w:cs="Helvetica"/>
          <w:color w:val="35586E"/>
          <w:sz w:val="21"/>
          <w:szCs w:val="21"/>
          <w:lang w:eastAsia="hr-HR"/>
        </w:rPr>
        <w:t>Mjesto rada: ZAGREB</w:t>
      </w:r>
    </w:p>
    <w:p w14:paraId="2B5E8347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Broj traženih radnika: 1</w:t>
      </w:r>
    </w:p>
    <w:p w14:paraId="63DF11B5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Vrsta zaposlenja: Stručno osposobljavanje za rad bez zasnivanja radnog odnosa</w:t>
      </w:r>
    </w:p>
    <w:p w14:paraId="7FB74190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Radno vrijeme: Puno radno vrijeme</w:t>
      </w:r>
    </w:p>
    <w:p w14:paraId="345B3856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Način rada: 2 smjene</w:t>
      </w:r>
    </w:p>
    <w:p w14:paraId="2A8CFB02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Smještaj: Nema smještaja</w:t>
      </w:r>
    </w:p>
    <w:p w14:paraId="7D86454D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Naknada za prijevoz: U cijelosti</w:t>
      </w:r>
    </w:p>
    <w:p w14:paraId="231DA96A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  <w:t>Natječaj vrijedi od: 24.8.2016</w:t>
      </w:r>
    </w:p>
    <w:p w14:paraId="43F90686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  <w:t>Natječaj vrijedi do: 31.8.2016</w:t>
      </w:r>
    </w:p>
    <w:p w14:paraId="437C134D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Uvjeti na radnom mjestu: Rad na jednom mjestu</w:t>
      </w:r>
    </w:p>
    <w:p w14:paraId="09FD5BE6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  <w:t>Posloprimac:</w:t>
      </w:r>
    </w:p>
    <w:p w14:paraId="57BB41BF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Razina obrazovanja: Fakultet, akademija, magisterij, doktorat</w:t>
      </w:r>
    </w:p>
    <w:p w14:paraId="45D62942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Radno iskustvo: Nije važno</w:t>
      </w:r>
    </w:p>
    <w:p w14:paraId="43F99FE5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Ostale informacije:</w:t>
      </w:r>
    </w:p>
    <w:p w14:paraId="5A77E2A4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Opis poslova: uvođenje u poslove struke.</w:t>
      </w: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br/>
        <w:t>Razina obrazovanja: VSS likovnog usmjerenja.</w:t>
      </w: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br/>
        <w:t>Potrebna dokumentacija: preslika diplome, domovnice, uvjerenje o nekažnjavanju, životopis.</w:t>
      </w:r>
    </w:p>
    <w:p w14:paraId="443E8E3C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  <w:t>Poslodavac:</w:t>
      </w:r>
    </w:p>
    <w:p w14:paraId="2EE379C7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Poslodavac: OSNOVNA ŠKOLA BREZOVICA</w:t>
      </w:r>
    </w:p>
    <w:p w14:paraId="67C382EF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Kontakt: pismena zamolba: Brezovička cesta 98a, 10257 Brezovica </w:t>
      </w:r>
    </w:p>
    <w:p w14:paraId="5282FB24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______________________________________________________________________________________________________________________________</w:t>
      </w:r>
    </w:p>
    <w:p w14:paraId="05E978A3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68C5AF8C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02EC7FC1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lastRenderedPageBreak/>
        <w:t>OSNOVNA ŠKOLA BREZOVICA  </w:t>
      </w:r>
    </w:p>
    <w:p w14:paraId="45EDC62F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Brezovička cesta 98a</w:t>
      </w:r>
    </w:p>
    <w:p w14:paraId="4DD8E652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10 257 Brezovica</w:t>
      </w:r>
    </w:p>
    <w:p w14:paraId="1508C231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Tel:01/6537-155; Fax:01/ 6538- 411;  e-mail: osbrezovica@os-brezovica.skole.hr</w:t>
      </w:r>
    </w:p>
    <w:p w14:paraId="0C0E8295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Zagreb, 18. ožujka 2016. godine</w:t>
      </w:r>
    </w:p>
    <w:p w14:paraId="23B44B1F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  <w:t>Predmet: - OBJAVA NATJEČAJA</w:t>
      </w:r>
    </w:p>
    <w:p w14:paraId="56B2B88E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Dana  18. ožujka 2016. godine OSNOVNA ŠKOLA BREZOVICA, Brezovička cesta 98 a, 10 257 Brezovica, temeljem Zakona o odgoju i obrazovanju u osnovnoj i srednjoj školi (NN 87/08, 86/09, 92/10, 105/10, 90/11, 05/12,16/12,86/12, 126/12, 94/13, 152/14) i Zakona o poticanju zapošljavanja (NN 57/12, 120/12) raspisuje NATJEČAJ za radno mjesto:</w:t>
      </w:r>
    </w:p>
    <w:p w14:paraId="215F06B1" w14:textId="77777777" w:rsidR="000119DC" w:rsidRPr="000119DC" w:rsidRDefault="000119DC" w:rsidP="000119DC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  <w:t>STRUČNOG SURADNIKA LOGOPEDA/LOGOPETKINJE- jedan izvršitelj/ica, određeno,  puno  radno vrijeme,</w:t>
      </w:r>
      <w:r w:rsidRPr="000119DC">
        <w:rPr>
          <w:rFonts w:ascii="inherit" w:eastAsia="Times New Roman" w:hAnsi="inherit" w:cs="Helvetica"/>
          <w:b/>
          <w:bCs/>
          <w:color w:val="35586E"/>
          <w:sz w:val="21"/>
          <w:szCs w:val="21"/>
          <w:u w:val="single"/>
          <w:shd w:val="clear" w:color="auto" w:fill="FFFF00"/>
          <w:lang w:eastAsia="hr-HR"/>
        </w:rPr>
        <w:t>STRUČNO OSPOSOBLJAVANJE BEZ ZASNIVANJA RADNOG ODNOSA</w:t>
      </w:r>
    </w:p>
    <w:p w14:paraId="55906561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UVJETI:</w:t>
      </w:r>
    </w:p>
    <w:p w14:paraId="1F8E131B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Prema članku 105. i 106. Zakona o odgoju i obrazovanju u osnovnoj i srednjoj školi  (NN 87/08, 86/09, 92/10, 105/10, 90/11, 05/12,16/12,86/12, 126/12, 94/13, 152/14) i prema članku 6. Zakona o poticanju zapošljavanja (NN 57/12, 120/12).</w:t>
      </w:r>
    </w:p>
    <w:p w14:paraId="287FB69F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Uz pisanu zamolbu s podacima treba priložiti:</w:t>
      </w:r>
    </w:p>
    <w:p w14:paraId="468DB400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Životopis</w:t>
      </w: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br/>
        <w:t>Presliku diplome</w:t>
      </w: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br/>
        <w:t>Presliku domovnice</w:t>
      </w: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br/>
        <w:t>Preslika uvjerenja da se protiv kandidata ne vodi kazneni postupak (ne stariju od 6 mjeseci)</w:t>
      </w: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br/>
        <w:t>Dokaz o ispunjavanju uvjeta radnog staža (do 1 godine)</w:t>
      </w:r>
    </w:p>
    <w:p w14:paraId="453F2D5B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 oglašeno radno mjesto mogu se javiti osobe oba spola prema čl. 13. st. 1. Zakona o ravnopravnosti spolova (NN br. 82/08)</w:t>
      </w:r>
    </w:p>
    <w:p w14:paraId="23BBCF3B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Rok za podnošenje prijava je od 18. 3. do  29. 3. 2016. godine.</w:t>
      </w:r>
    </w:p>
    <w:p w14:paraId="7709D5BC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Napomena:</w:t>
      </w:r>
    </w:p>
    <w:p w14:paraId="4F597C31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Zamolbe se zaprimaju ukoliko su dostavljene isključivo putem pošte na adresu Škole s naznakom „Za stručno osposobljavanje za rad – STRUČNI SURADNIK/ICA LOGOPED“.  </w:t>
      </w:r>
    </w:p>
    <w:p w14:paraId="36FE370C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Ravnatelj:</w:t>
      </w:r>
    </w:p>
    <w:p w14:paraId="519299A1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Ivan Kostenjak</w:t>
      </w:r>
    </w:p>
    <w:p w14:paraId="001CA044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_______________________________________________________________________________________________________________________________</w:t>
      </w:r>
    </w:p>
    <w:p w14:paraId="653CFDF5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</w:t>
      </w:r>
    </w:p>
    <w:p w14:paraId="6FE7951E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 temelju članka 107. Zakona o odgoju i obrazovanju u osnovnoj i srednjoj školi (NN br.87/08., 86/09., 92/10., 105/10., 90/11., 16/12., 86/12., 94/13., 152/14. ), Osnovna škola Brezovica raspisuje</w:t>
      </w:r>
    </w:p>
    <w:p w14:paraId="22508474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988B7"/>
          <w:sz w:val="36"/>
          <w:szCs w:val="36"/>
          <w:lang w:eastAsia="hr-HR"/>
        </w:rPr>
      </w:pPr>
    </w:p>
    <w:p w14:paraId="05F626FE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988B7"/>
          <w:sz w:val="36"/>
          <w:szCs w:val="36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988B7"/>
          <w:sz w:val="36"/>
          <w:szCs w:val="36"/>
          <w:lang w:eastAsia="hr-HR"/>
        </w:rPr>
        <w:lastRenderedPageBreak/>
        <w:t>NATJEČAJ</w:t>
      </w:r>
    </w:p>
    <w:p w14:paraId="4F429160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988B7"/>
          <w:sz w:val="27"/>
          <w:szCs w:val="27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988B7"/>
          <w:sz w:val="27"/>
          <w:szCs w:val="27"/>
          <w:lang w:eastAsia="hr-HR"/>
        </w:rPr>
        <w:t>za radno mjesto</w:t>
      </w:r>
    </w:p>
    <w:p w14:paraId="47CFE511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učitelj/ica engleskog jezika– 1 izvršitelj/ica na neodređeno, puno radno vrijeme</w:t>
      </w:r>
    </w:p>
    <w:p w14:paraId="0D93AB2D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988B7"/>
          <w:sz w:val="27"/>
          <w:szCs w:val="27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988B7"/>
          <w:sz w:val="27"/>
          <w:szCs w:val="27"/>
          <w:lang w:eastAsia="hr-HR"/>
        </w:rPr>
        <w:t>Uvjeti:</w:t>
      </w:r>
    </w:p>
    <w:p w14:paraId="751A8355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Prema Zakonu o odgoju i obrazovanju u osnovnoj i srednjoj školi i Pravilniku o stručnoj spremi i pedagoško-psihološkom obrazovanju učitelja i stručnih suradnika u osnovnom školstvu („Narodne novine“ br. 47/96. i 56/01.).</w:t>
      </w:r>
    </w:p>
    <w:p w14:paraId="152D579B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  <w:t>Rok</w:t>
      </w: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za podnošenje prijava je 8 dana od dana objave na mrežnim stranicama i oglasnim pločama Hrvatskog zavoda za zapošljavanje te mrežnim stranicama i oglasnoj ploči školske ustanove.</w:t>
      </w:r>
    </w:p>
    <w:p w14:paraId="07869560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Uz prijavu na natječaj kandidati trebaju priložiti: životopis, dokaz o stručnoj spremi, domovnicu, uvjerenje nadležnog suda da se protiv podnositelja prijave ne vodi kazneni postupak za neko od kaznenih djela iz članka 106. Zakona o odgoju i obrazovanju u osnovnoj i srednjoj školi (ne starije od šest mjeseci).</w:t>
      </w:r>
    </w:p>
    <w:p w14:paraId="511D42F7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Kandidat koji se poziva na pravo prednosti pri zapošljavanju prema posebnom zakonu, dužan je u prijavi na natječaj pozvati se na to pravo i ima prednost u odnosu na ostale kandidate samo pod jednakim uvjetima.</w:t>
      </w:r>
    </w:p>
    <w:p w14:paraId="6A9ED552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Uz prijavu na natječaj potrebno je priložiti sve dokaze o ispunjavanju traženih, potvrdu o priznatom statusu i dokaz da je kandidat nezaposlen.</w:t>
      </w:r>
    </w:p>
    <w:p w14:paraId="6A6A9197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Isprave se prilažu u neovjerenom presliku. U svrhu utvrđivanja vjerodostojnosti dokumentacije od kandidata koji je zadovoljio u postupku izvršit će se uvid u originalnu ili ovjerenu dokumentaciju, prije zaključivanja ugovora o radu.</w:t>
      </w:r>
    </w:p>
    <w:p w14:paraId="15602FCA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 natječaj se mogu javiti osobe oba spola.</w:t>
      </w:r>
    </w:p>
    <w:p w14:paraId="26161B5F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Nepotpune i nepravovremene prijave neće se razmatrati.</w:t>
      </w:r>
    </w:p>
    <w:p w14:paraId="3924CDD3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Natječaj vrijedi od 7.12. 2015. do 15.12.2015. godine.</w:t>
      </w:r>
    </w:p>
    <w:p w14:paraId="53F8E7F9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Prijave s dokazima o ispunjavanju propisanih uvjeta iz natječaja dostaviti na adresu Škole:</w:t>
      </w:r>
    </w:p>
    <w:p w14:paraId="0EE830DF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Osnovna škola Brezovica, Brezovička cesta 98 a, 10 257 Brezovica</w:t>
      </w:r>
    </w:p>
    <w:p w14:paraId="7CA7A6B0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</w:t>
      </w:r>
    </w:p>
    <w:p w14:paraId="46B2994F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</w:t>
      </w:r>
    </w:p>
    <w:p w14:paraId="4CB050C7" w14:textId="77777777" w:rsid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  <w:t>U Brezovici, 19.10.2015.</w:t>
      </w:r>
    </w:p>
    <w:p w14:paraId="2317BD68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</w:pPr>
    </w:p>
    <w:p w14:paraId="60CA13D3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</w:pPr>
    </w:p>
    <w:p w14:paraId="436765B6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</w:pPr>
    </w:p>
    <w:p w14:paraId="70B5CBB5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</w:pPr>
    </w:p>
    <w:p w14:paraId="0954E1BB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</w:pPr>
    </w:p>
    <w:p w14:paraId="186489E5" w14:textId="77777777" w:rsidR="00C64E11" w:rsidRPr="000119DC" w:rsidRDefault="00C64E11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640ACA31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0CFB95E4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2AB2085F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 temelju članka 107. Zakona o odgoju i obrazovanju u osnovnoj i srednjoj školi (NN 87/08, 86/09, 92/10, 105/10, 90/11, 5/12, 16/12, 86/12, 126/12, 94/13, 152/14.) Osnovna škola Brezovica, Brezovica, Brezovička cesta 98a</w:t>
      </w:r>
    </w:p>
    <w:p w14:paraId="0AF7F55D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           raspisuje</w:t>
      </w:r>
    </w:p>
    <w:p w14:paraId="658CA3E2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         NATJEČAJ</w:t>
      </w:r>
    </w:p>
    <w:p w14:paraId="5F7810A8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za popunu radnih  mjesta</w:t>
      </w:r>
    </w:p>
    <w:p w14:paraId="1C23EB07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SPREMAČA/ICA</w:t>
      </w:r>
    </w:p>
    <w:p w14:paraId="28FC37E6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     1 izvršitelj/ica na neodređeno vrijeme , PUNO radno vrijeme  40 sati tjedno, dvosmjenski rad</w:t>
      </w:r>
    </w:p>
    <w:p w14:paraId="6EF9298D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     1 izvršitelj/ica na neodređeno vrijeme , NEPUNO radno vrijeme  20 sati tjedno</w:t>
      </w:r>
    </w:p>
    <w:p w14:paraId="67BBEC7F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</w:t>
      </w:r>
    </w:p>
    <w:p w14:paraId="2F6CC218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 natječaj se mogu javiti osobe oba spola.</w:t>
      </w:r>
    </w:p>
    <w:p w14:paraId="7A5ED327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Uz prijavu za natječaj potrebno je priložiti: životopis, dokaz o stručnoj spremi, domovnicu i uvjerenje o nekažnjavanju  (preslike)</w:t>
      </w:r>
    </w:p>
    <w:p w14:paraId="22D78777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Rok za podnošenje prijave: osam dana od dana objave natječaja.</w:t>
      </w:r>
    </w:p>
    <w:p w14:paraId="4174A34B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Prijave se šalju na adresu: Osnovna škola Brezovica, 10 257 Brezovica, Brezovička cesta 98a, s naznakom:  „za natječaj“.</w:t>
      </w:r>
    </w:p>
    <w:p w14:paraId="32A93D87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Nepotpune i nepravovremene prijave neće se razmatrati. </w:t>
      </w:r>
    </w:p>
    <w:p w14:paraId="21AA303F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</w:t>
      </w:r>
    </w:p>
    <w:p w14:paraId="1909B050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23BDB538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  <w:t>U Brezovici, 13.10.2015.</w:t>
      </w:r>
    </w:p>
    <w:p w14:paraId="3FDDFC1C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421DA50C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0651A643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05641735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6BDB0EF0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4DD9005A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18EF5D95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31E5CB49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57B48529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43656756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243A283C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66263F0A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644D5A24" w14:textId="77777777" w:rsidR="00C64E11" w:rsidRDefault="00C64E11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06880C6B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 temelju članka 107. Zakona o odgoju i obrazovanju u osnovnoj i srednjoj školi (NN 87/08, 86/09, 92/10, 105/10, 90/11, 5/12, 16/12, 86/12, 126/12, 94/13, 152/14.) Osnovna škola Brezovica, Brezovica, Brezovička cesta 98a</w:t>
      </w:r>
    </w:p>
    <w:p w14:paraId="2C512995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           raspisuje</w:t>
      </w:r>
    </w:p>
    <w:p w14:paraId="40B50242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         NATJEČAJ</w:t>
      </w:r>
    </w:p>
    <w:p w14:paraId="7B24829A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za popunu radnog  mjesta</w:t>
      </w:r>
    </w:p>
    <w:p w14:paraId="42B34BFA" w14:textId="77777777" w:rsidR="000119DC" w:rsidRPr="00C64E11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5586E"/>
          <w:sz w:val="21"/>
          <w:szCs w:val="21"/>
          <w:lang w:eastAsia="hr-HR"/>
        </w:rPr>
      </w:pPr>
      <w:r w:rsidRPr="00C64E11">
        <w:rPr>
          <w:rFonts w:ascii="Helvetica" w:eastAsia="Times New Roman" w:hAnsi="Helvetica" w:cs="Helvetica"/>
          <w:b/>
          <w:color w:val="35586E"/>
          <w:sz w:val="21"/>
          <w:szCs w:val="21"/>
          <w:lang w:eastAsia="hr-HR"/>
        </w:rPr>
        <w:t>UČITELJA/ICE MATEMATIKE</w:t>
      </w:r>
    </w:p>
    <w:p w14:paraId="73767D60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     1 izvršitelj/ica na određeno vrijeme , PUNO radno vrijeme  40 sati tjedno, dvosmjenski rad</w:t>
      </w:r>
    </w:p>
    <w:p w14:paraId="23B4B7A0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 natječaj se mogu javiti osobe oba spola.</w:t>
      </w:r>
    </w:p>
    <w:p w14:paraId="66F53064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</w:t>
      </w:r>
    </w:p>
    <w:p w14:paraId="674E602A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UVJETI:  prema Zakonu o odgoju i obrazovanju u osnovnoj i srednjoj školi, VSS</w:t>
      </w:r>
    </w:p>
    <w:p w14:paraId="44CC246B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               Uz prijavu za natječaj potrebno je priložiti: životopis, diplomu, domovnicu i uvjerenje o nekažnjavanju  (preslike)</w:t>
      </w:r>
    </w:p>
    <w:p w14:paraId="669DEBB2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            Rok za podnošenje prijave: osam dana od dana objave natječaja.</w:t>
      </w:r>
    </w:p>
    <w:p w14:paraId="5367E8CD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Prijave se šalju na adresu: Osnovna škola Brezovica, 10 257 Brezovica, Brezovička cesta 98a, s naznakom:  „za natječaj“.</w:t>
      </w:r>
    </w:p>
    <w:p w14:paraId="545AD1D8" w14:textId="77777777" w:rsidR="000119DC" w:rsidRPr="000119DC" w:rsidRDefault="000119DC" w:rsidP="0001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Nepotpune i nepravovremene prijave neće se razmatrati. </w:t>
      </w:r>
    </w:p>
    <w:p w14:paraId="3B312F59" w14:textId="77777777" w:rsidR="00D92CE9" w:rsidRDefault="00D92CE9" w:rsidP="000119DC">
      <w:pPr>
        <w:spacing w:line="240" w:lineRule="auto"/>
      </w:pPr>
    </w:p>
    <w:sectPr w:rsidR="00D92CE9" w:rsidSect="00011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DC"/>
    <w:rsid w:val="000119DC"/>
    <w:rsid w:val="00700347"/>
    <w:rsid w:val="00C64E11"/>
    <w:rsid w:val="00D9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9840"/>
  <w15:docId w15:val="{66F3BFC1-E266-4159-9163-243E97DE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Snježana Grgec</cp:lastModifiedBy>
  <cp:revision>2</cp:revision>
  <dcterms:created xsi:type="dcterms:W3CDTF">2020-11-16T13:42:00Z</dcterms:created>
  <dcterms:modified xsi:type="dcterms:W3CDTF">2020-11-16T13:42:00Z</dcterms:modified>
</cp:coreProperties>
</file>