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105E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3F4B473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D916464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B727F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05C" w14:textId="461F692A" w:rsidR="00A17B08" w:rsidRPr="00D020D3" w:rsidRDefault="0064322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009</w:t>
            </w:r>
          </w:p>
        </w:tc>
      </w:tr>
    </w:tbl>
    <w:p w14:paraId="2DC5284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F6E00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A7A8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F9105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F5D15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F7F20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A190A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A752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1804DC" w14:textId="77777777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Brezovica</w:t>
            </w:r>
          </w:p>
        </w:tc>
      </w:tr>
      <w:tr w:rsidR="00A17B08" w:rsidRPr="003A2770" w14:paraId="068C70E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5B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320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078BD6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Brezovička cesta 98 a</w:t>
            </w:r>
          </w:p>
        </w:tc>
      </w:tr>
      <w:tr w:rsidR="00A17B08" w:rsidRPr="003A2770" w14:paraId="39BFF05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1C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09FB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09098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Brezovica, Zagreb</w:t>
            </w:r>
          </w:p>
        </w:tc>
      </w:tr>
      <w:tr w:rsidR="00A17B08" w:rsidRPr="003A2770" w14:paraId="1D8FEB2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01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A8D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FDA42C" w14:textId="77777777" w:rsidR="00A17B08" w:rsidRPr="00771736" w:rsidRDefault="00771736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10 257</w:t>
            </w:r>
          </w:p>
        </w:tc>
      </w:tr>
      <w:tr w:rsidR="00A17B08" w:rsidRPr="003A2770" w14:paraId="08ADF3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3CEF5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B7B0F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B0CE4B0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2A86C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70C9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5F72A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379255" w14:textId="77777777" w:rsidR="00A17B08" w:rsidRPr="003A2770" w:rsidRDefault="007717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(sedmog)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589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803DA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5B5B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005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1C08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7397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DC8A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B3BE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99D2D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6B1C82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316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F3D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6AB15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21DDC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6C5B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76C3F7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D9AE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FBC9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B20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EE2E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396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00388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C6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9E9E7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32C7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C9082" w14:textId="437932C1" w:rsidR="00A17B08" w:rsidRPr="00771736" w:rsidRDefault="006432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71736" w:rsidRPr="00771736">
              <w:rPr>
                <w:rFonts w:ascii="Times New Roman" w:hAnsi="Times New Roman"/>
                <w:b/>
              </w:rPr>
              <w:t xml:space="preserve">  </w:t>
            </w:r>
            <w:r w:rsidR="00A17B08" w:rsidRPr="0077173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B0BB05" w14:textId="6BAEB7D7" w:rsidR="00A17B08" w:rsidRPr="00771736" w:rsidRDefault="006432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71736" w:rsidRPr="00771736">
              <w:rPr>
                <w:rFonts w:ascii="Times New Roman" w:hAnsi="Times New Roman"/>
                <w:b/>
              </w:rPr>
              <w:t xml:space="preserve">  </w:t>
            </w:r>
            <w:r w:rsidR="00A17B08" w:rsidRPr="0077173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14:paraId="16CEE1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9E6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F0885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B67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B5D55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5E42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DDD0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4EEE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6D0D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3009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B33C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1DFE5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A3FA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D085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AE117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0F595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7C19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E898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2F7D4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E51222" w14:textId="77777777" w:rsidR="00A17B08" w:rsidRPr="003A2770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14:paraId="6D3806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6D2A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FC8D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CBB84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8DE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DF96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635C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AEC5A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393FE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9B1C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C97E0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B906" w14:textId="510CA0C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43224">
              <w:rPr>
                <w:rFonts w:eastAsia="Calibri"/>
                <w:sz w:val="22"/>
                <w:szCs w:val="22"/>
              </w:rPr>
              <w:t>27</w:t>
            </w:r>
            <w:r w:rsidR="0077173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AE6DC" w14:textId="362C7C3C" w:rsidR="00A17B08" w:rsidRPr="003A2770" w:rsidRDefault="006432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4AEF" w14:textId="3009EF9F" w:rsidR="00A17B08" w:rsidRPr="003A2770" w:rsidRDefault="002C1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71736">
              <w:rPr>
                <w:rFonts w:eastAsia="Calibri"/>
                <w:sz w:val="22"/>
                <w:szCs w:val="22"/>
              </w:rPr>
              <w:t xml:space="preserve"> </w:t>
            </w:r>
            <w:r w:rsidR="00643224">
              <w:rPr>
                <w:rFonts w:eastAsia="Calibri"/>
                <w:sz w:val="22"/>
                <w:szCs w:val="22"/>
              </w:rPr>
              <w:t>29</w:t>
            </w:r>
            <w:r w:rsidR="0077173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27177" w14:textId="1E3DF6CD" w:rsidR="00A17B08" w:rsidRPr="003A2770" w:rsidRDefault="006432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</w:t>
            </w:r>
            <w:r w:rsidR="002C1B7A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7B660" w14:textId="71996B05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71736">
              <w:rPr>
                <w:rFonts w:eastAsia="Calibri"/>
                <w:sz w:val="22"/>
                <w:szCs w:val="22"/>
              </w:rPr>
              <w:t>2</w:t>
            </w:r>
            <w:r w:rsidR="000E7C3D">
              <w:rPr>
                <w:rFonts w:eastAsia="Calibri"/>
                <w:sz w:val="22"/>
                <w:szCs w:val="22"/>
              </w:rPr>
              <w:t>4</w:t>
            </w:r>
            <w:r w:rsidR="007717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2095256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84711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70288A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D0275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826CC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93FA4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F4D2B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45031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CD07DB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C8F7A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DFCE8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7449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2704F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F5EFC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1686B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6F97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6080AD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94C45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DA044" w14:textId="16B17006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4</w:t>
            </w:r>
            <w:r w:rsidR="00A46F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3A15F1" w14:textId="77777777" w:rsidR="00A17B08" w:rsidRPr="00096229" w:rsidRDefault="00A17B08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4FEB5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F9D3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423808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1079CB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138C6B" w14:textId="77777777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756BC3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82AD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2535D5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304C03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E0E987" w14:textId="77777777" w:rsidR="00A17B08" w:rsidRPr="00096229" w:rsidRDefault="00771736" w:rsidP="004C322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251839F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74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E62F9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3D5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FDEE2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A378E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17CB8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1183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8EA84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F7336D" w14:textId="77777777" w:rsidR="00A17B08" w:rsidRPr="00096229" w:rsidRDefault="0077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OŠ Brezovica, Brezovica</w:t>
            </w:r>
          </w:p>
        </w:tc>
      </w:tr>
      <w:tr w:rsidR="00A17B08" w:rsidRPr="003A2770" w14:paraId="3C5ED2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AEF5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0D946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303303F" w14:textId="77777777" w:rsidR="00A17B08" w:rsidRPr="003A2770" w:rsidRDefault="002C1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1E6DFA">
              <w:rPr>
                <w:rFonts w:ascii="Times New Roman" w:hAnsi="Times New Roman"/>
              </w:rPr>
              <w:t>, Split, Trogir</w:t>
            </w:r>
            <w:r w:rsidR="00170774">
              <w:rPr>
                <w:rFonts w:ascii="Times New Roman" w:hAnsi="Times New Roman"/>
              </w:rPr>
              <w:t>, Šibenik</w:t>
            </w:r>
          </w:p>
        </w:tc>
      </w:tr>
      <w:tr w:rsidR="00A17B08" w:rsidRPr="003A2770" w14:paraId="59956F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CBA9A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DC130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69314F" w14:textId="77777777"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71736">
              <w:rPr>
                <w:rFonts w:ascii="Times New Roman" w:hAnsi="Times New Roman"/>
                <w:b/>
                <w:color w:val="000000" w:themeColor="text1"/>
              </w:rPr>
              <w:t>Se</w:t>
            </w:r>
            <w:r w:rsidR="004F1F56" w:rsidRPr="00771736">
              <w:rPr>
                <w:rFonts w:ascii="Times New Roman" w:hAnsi="Times New Roman"/>
                <w:b/>
                <w:color w:val="000000" w:themeColor="text1"/>
              </w:rPr>
              <w:t>get Donji</w:t>
            </w:r>
          </w:p>
        </w:tc>
      </w:tr>
      <w:tr w:rsidR="00A17B08" w:rsidRPr="003A2770" w14:paraId="3109953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D601A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28E4D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AE58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80CB8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0C57B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25B59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2F5E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8CF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3B35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7173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8B0569" w14:textId="77777777" w:rsidR="00A17B08" w:rsidRPr="00096229" w:rsidRDefault="007717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229">
              <w:rPr>
                <w:rFonts w:ascii="Times New Roman" w:hAnsi="Times New Roman"/>
                <w:b/>
              </w:rPr>
              <w:t>Autobus koji udovoljava zakonskim propisima za prijevoz učenika</w:t>
            </w:r>
          </w:p>
        </w:tc>
      </w:tr>
      <w:tr w:rsidR="00A17B08" w:rsidRPr="003A2770" w14:paraId="64FD02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6DB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C1EE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F929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A7232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6C29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59FA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36D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E5185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E279ED" w14:textId="77777777" w:rsidR="00A17B08" w:rsidRPr="00FF6A05" w:rsidRDefault="00FF6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066261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8C79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2BC5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3E5A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34B72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041FF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4076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1984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FD75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9A15C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98348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E2A9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2EEF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22D9F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1156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4201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AD6A2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A68F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D0EDA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3ABE4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A22E4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7C932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315F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C2D86D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99BAA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99B1B8D" w14:textId="77777777" w:rsidR="00A17B08" w:rsidRPr="003A2770" w:rsidRDefault="0074219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55933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2598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4FD19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628094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F90C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D198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1592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8A5901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955EA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E060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C0EC9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9922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BBE3FA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C9C94F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0C1435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07029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020F38" w14:textId="77777777" w:rsidR="00A17B08" w:rsidRPr="00771736" w:rsidRDefault="00771736" w:rsidP="004C3220">
            <w:pPr>
              <w:rPr>
                <w:b/>
                <w:sz w:val="22"/>
                <w:szCs w:val="22"/>
              </w:rPr>
            </w:pPr>
            <w:r w:rsidRPr="00771736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78A5F7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C1F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F2FA00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1ADB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6FF8BC" w14:textId="77777777" w:rsidR="00A17B08" w:rsidRPr="00771736" w:rsidRDefault="0043548F" w:rsidP="0043548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1736">
              <w:rPr>
                <w:b/>
                <w:color w:val="000000" w:themeColor="text1"/>
                <w:sz w:val="22"/>
                <w:szCs w:val="22"/>
              </w:rPr>
              <w:t>Apartmansko naselje***</w:t>
            </w:r>
          </w:p>
        </w:tc>
      </w:tr>
      <w:tr w:rsidR="00A17B08" w:rsidRPr="003A2770" w14:paraId="2F58191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24F8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5609A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C862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F85F0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5845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6C617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22F4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0A73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9FF794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D8F0F" w14:textId="77777777" w:rsidR="00A17B08" w:rsidRPr="001B79FF" w:rsidRDefault="000962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Nacionalni park Krka</w:t>
            </w:r>
            <w:r w:rsidR="002C1B7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1B79FF"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Sokolarski centar</w:t>
            </w:r>
            <w:r w:rsidR="00FF6A0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tvrđavu sv. Mihovila</w:t>
            </w:r>
          </w:p>
        </w:tc>
      </w:tr>
      <w:tr w:rsidR="00A17B08" w:rsidRPr="003A2770" w14:paraId="74BF67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8730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6BB45B" w14:textId="77777777"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F2E7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B5FD34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173AB9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D52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8F1B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2B704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7E3818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</w:t>
            </w:r>
            <w:r w:rsidR="0017077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Šibenik</w:t>
            </w:r>
          </w:p>
        </w:tc>
      </w:tr>
      <w:tr w:rsidR="00A17B08" w:rsidRPr="003A2770" w14:paraId="7BDC62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47F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F707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DFD9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B1B793" w14:textId="77777777" w:rsidR="00A17B08" w:rsidRPr="00096229" w:rsidRDefault="004F1F56" w:rsidP="00477E10">
            <w:pPr>
              <w:rPr>
                <w:b/>
                <w:sz w:val="22"/>
                <w:szCs w:val="22"/>
              </w:rPr>
            </w:pPr>
            <w:r w:rsidRPr="00096229">
              <w:rPr>
                <w:b/>
                <w:color w:val="000000" w:themeColor="text1"/>
                <w:sz w:val="22"/>
                <w:szCs w:val="22"/>
              </w:rPr>
              <w:t>Animatori, animacijski program</w:t>
            </w:r>
            <w:r w:rsidR="00477E10" w:rsidRPr="00096229">
              <w:rPr>
                <w:b/>
                <w:color w:val="000000" w:themeColor="text1"/>
                <w:sz w:val="22"/>
                <w:szCs w:val="22"/>
              </w:rPr>
              <w:t xml:space="preserve"> i rekviziti te</w:t>
            </w:r>
            <w:r w:rsidRPr="00096229">
              <w:rPr>
                <w:b/>
                <w:color w:val="000000" w:themeColor="text1"/>
                <w:sz w:val="22"/>
                <w:szCs w:val="22"/>
              </w:rPr>
              <w:t xml:space="preserve"> medicinska sestra u smještajnom objektu</w:t>
            </w:r>
          </w:p>
        </w:tc>
      </w:tr>
      <w:tr w:rsidR="00A17B08" w:rsidRPr="003A2770" w14:paraId="7B1875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B5C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AF8F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303AB9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49D90D" w14:textId="77777777" w:rsidR="004F1F56" w:rsidRPr="00096229" w:rsidRDefault="004F1F56" w:rsidP="00207F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5C477E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5AEF4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9AAB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B00BD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C3A9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C637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C944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512C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3686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130DD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578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53ADB4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3BB35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65C38D1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4AFCA1E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DB53F6" w14:textId="77777777" w:rsidR="00A17B08" w:rsidRPr="001B79FF" w:rsidRDefault="000962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7E957D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549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DE4055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6A929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A47125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017E1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8B1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9E22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A0F63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13224E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0EC49A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2949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DE4CB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5EA09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242E30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0D0D51" w14:textId="77777777" w:rsidR="00A17B08" w:rsidRPr="001B79FF" w:rsidRDefault="001B79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B79F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128A74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6F4F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BA4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AC2A04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8CE06D" w14:textId="77777777" w:rsidR="00A17B08" w:rsidRPr="001B79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20FF3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A2BBE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B8655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F0B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FA9C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4AE95F" w14:textId="08033E75" w:rsidR="00A17B08" w:rsidRPr="003A2770" w:rsidRDefault="0082221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46F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A46FFE">
              <w:rPr>
                <w:rFonts w:ascii="Times New Roman" w:hAnsi="Times New Roman"/>
              </w:rPr>
              <w:t>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7D2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117B845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8252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A95337" w14:textId="251B5A29" w:rsidR="00A17B08" w:rsidRPr="003A2770" w:rsidRDefault="00A46FFE" w:rsidP="00BC36C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7FB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.2.2024</w:t>
            </w:r>
            <w:r w:rsidR="0009622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EA4591" w14:textId="20C68239" w:rsidR="00A17B08" w:rsidRPr="003A2770" w:rsidRDefault="0009622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E6DFA">
              <w:rPr>
                <w:rFonts w:ascii="Times New Roman" w:hAnsi="Times New Roman"/>
              </w:rPr>
              <w:t xml:space="preserve"> 19.</w:t>
            </w:r>
            <w:r w:rsidR="00F07FBA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A9023EA" w14:textId="77777777" w:rsidR="00A17B08" w:rsidRPr="00A95616" w:rsidRDefault="00A17B08" w:rsidP="00A17B08">
      <w:pPr>
        <w:rPr>
          <w:sz w:val="16"/>
          <w:szCs w:val="16"/>
        </w:rPr>
      </w:pPr>
    </w:p>
    <w:p w14:paraId="16BEB7F4" w14:textId="77777777"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DA3CD5B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0009DB01" w14:textId="77777777"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52358A8" w14:textId="77777777"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080CEDB8" w14:textId="77777777"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3084DF4" w14:textId="77777777"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0A3746F" w14:textId="77777777"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39B6923A" w14:textId="77777777"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2C1494FC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2CA46030" w14:textId="77777777" w:rsidR="00A17B08" w:rsidRPr="00A95616" w:rsidRDefault="00E1709D" w:rsidP="00096229">
      <w:pPr>
        <w:spacing w:before="120" w:after="120"/>
        <w:ind w:left="360" w:firstLine="34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390AE6B5" w14:textId="77777777" w:rsidR="00A17B08" w:rsidRPr="00A95616" w:rsidRDefault="00E1709D" w:rsidP="00096229">
      <w:pPr>
        <w:spacing w:before="120" w:after="120"/>
        <w:ind w:firstLine="708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72417C5A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554C774A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1892F9E" w14:textId="77777777"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6F4A328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6223F897" w14:textId="77777777"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904A880" w14:textId="77777777"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0428168">
    <w:abstractNumId w:val="0"/>
  </w:num>
  <w:num w:numId="2" w16cid:durableId="1022511450">
    <w:abstractNumId w:val="3"/>
  </w:num>
  <w:num w:numId="3" w16cid:durableId="1735661453">
    <w:abstractNumId w:val="2"/>
  </w:num>
  <w:num w:numId="4" w16cid:durableId="1047488717">
    <w:abstractNumId w:val="1"/>
  </w:num>
  <w:num w:numId="5" w16cid:durableId="679040859">
    <w:abstractNumId w:val="4"/>
  </w:num>
  <w:num w:numId="6" w16cid:durableId="1817336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77A6"/>
    <w:rsid w:val="00096229"/>
    <w:rsid w:val="000E7C3D"/>
    <w:rsid w:val="00170774"/>
    <w:rsid w:val="001B79FF"/>
    <w:rsid w:val="001E6DFA"/>
    <w:rsid w:val="00207F00"/>
    <w:rsid w:val="002C1B7A"/>
    <w:rsid w:val="0043548F"/>
    <w:rsid w:val="00477E10"/>
    <w:rsid w:val="004F1F56"/>
    <w:rsid w:val="00643224"/>
    <w:rsid w:val="0074219C"/>
    <w:rsid w:val="00771736"/>
    <w:rsid w:val="00822219"/>
    <w:rsid w:val="009E58AB"/>
    <w:rsid w:val="00A17B08"/>
    <w:rsid w:val="00A46FFE"/>
    <w:rsid w:val="00A95616"/>
    <w:rsid w:val="00BC36CD"/>
    <w:rsid w:val="00C13275"/>
    <w:rsid w:val="00C9129A"/>
    <w:rsid w:val="00CD4729"/>
    <w:rsid w:val="00CF2985"/>
    <w:rsid w:val="00D00A64"/>
    <w:rsid w:val="00E1709D"/>
    <w:rsid w:val="00F07FBA"/>
    <w:rsid w:val="00FD2757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2D1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Armin Konjić</cp:lastModifiedBy>
  <cp:revision>2</cp:revision>
  <dcterms:created xsi:type="dcterms:W3CDTF">2024-01-16T13:26:00Z</dcterms:created>
  <dcterms:modified xsi:type="dcterms:W3CDTF">2024-01-16T13:26:00Z</dcterms:modified>
</cp:coreProperties>
</file>