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97FC" w14:textId="517C669D" w:rsidR="0050118A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4D42AF25" w14:textId="720973DA" w:rsidR="0050118A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10E93614" w14:textId="366C6959" w:rsidR="0050118A" w:rsidRPr="00C84EC9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06EF6B1A" w14:textId="77777777" w:rsidR="0050118A" w:rsidRPr="00C84EC9" w:rsidRDefault="0050118A" w:rsidP="0050118A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333AE736" w14:textId="77777777" w:rsidR="0050118A" w:rsidRPr="00C84EC9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75C4C2FA" w14:textId="77777777" w:rsidR="0050118A" w:rsidRPr="00C84EC9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 w:rsidRPr="00C84EC9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1878F226" w14:textId="77777777" w:rsidR="0050118A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7A80B974" w14:textId="24EE5A36" w:rsidR="0050118A" w:rsidRDefault="0050118A" w:rsidP="0050118A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24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studenoga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2023.</w:t>
      </w:r>
    </w:p>
    <w:p w14:paraId="284A0FF5" w14:textId="77777777" w:rsidR="0050118A" w:rsidRPr="00C84EC9" w:rsidRDefault="0050118A" w:rsidP="0050118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307A40E1" w14:textId="77777777" w:rsidR="0050118A" w:rsidRPr="00C84EC9" w:rsidRDefault="0050118A" w:rsidP="0050118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5D17C536" w14:textId="77777777" w:rsidR="0050118A" w:rsidRDefault="0050118A" w:rsidP="0050118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 w:rsidRPr="00C84EC9"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1243620F" w14:textId="77777777" w:rsidR="004C5F66" w:rsidRPr="00C84EC9" w:rsidRDefault="004C5F66" w:rsidP="0050118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73F5A1C6" w14:textId="43178B78" w:rsidR="0050118A" w:rsidRPr="00C84EC9" w:rsidRDefault="0050118A" w:rsidP="0050118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C84EC9">
        <w:rPr>
          <w:rFonts w:ascii="Arial" w:hAnsi="Arial" w:cs="Arial"/>
          <w:sz w:val="24"/>
          <w:szCs w:val="24"/>
          <w:lang w:val="hr-HR"/>
        </w:rPr>
        <w:t>na 2</w:t>
      </w:r>
      <w:r w:rsidR="00B60511">
        <w:rPr>
          <w:rFonts w:ascii="Arial" w:hAnsi="Arial" w:cs="Arial"/>
          <w:sz w:val="24"/>
          <w:szCs w:val="24"/>
          <w:lang w:val="hr-HR"/>
        </w:rPr>
        <w:t>7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314C1E1E" w14:textId="77777777" w:rsidR="0050118A" w:rsidRPr="00C84EC9" w:rsidRDefault="0050118A" w:rsidP="0050118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502C4209" w14:textId="6DF7D0C8" w:rsidR="0050118A" w:rsidRPr="00C84EC9" w:rsidRDefault="0050118A" w:rsidP="0050118A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</w:t>
      </w:r>
      <w:r w:rsidR="004C5F66">
        <w:rPr>
          <w:rFonts w:ascii="Arial" w:hAnsi="Arial" w:cs="Arial"/>
          <w:b/>
          <w:sz w:val="24"/>
          <w:szCs w:val="24"/>
          <w:lang w:val="hr-HR"/>
        </w:rPr>
        <w:t>8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studenoga</w:t>
      </w:r>
      <w:r w:rsidRPr="00C84EC9">
        <w:rPr>
          <w:rFonts w:ascii="Arial" w:hAnsi="Arial" w:cs="Arial"/>
          <w:b/>
          <w:sz w:val="24"/>
          <w:szCs w:val="24"/>
          <w:lang w:val="hr-HR"/>
        </w:rPr>
        <w:t xml:space="preserve"> (utorak) 2023. godine u 1</w:t>
      </w:r>
      <w:r w:rsidR="004C5F66">
        <w:rPr>
          <w:rFonts w:ascii="Arial" w:hAnsi="Arial" w:cs="Arial"/>
          <w:b/>
          <w:sz w:val="24"/>
          <w:szCs w:val="24"/>
          <w:lang w:val="hr-HR"/>
        </w:rPr>
        <w:t>8</w:t>
      </w:r>
      <w:r w:rsidRPr="00C84EC9"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C84EC9">
        <w:rPr>
          <w:rFonts w:ascii="Arial" w:hAnsi="Arial" w:cs="Arial"/>
          <w:b/>
          <w:sz w:val="24"/>
          <w:szCs w:val="24"/>
          <w:lang w:val="hr-HR"/>
        </w:rPr>
        <w:t>0sati</w:t>
      </w:r>
      <w:r w:rsidRPr="00C84EC9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4CEE24A4" w14:textId="77777777" w:rsidR="0050118A" w:rsidRPr="00C84EC9" w:rsidRDefault="0050118A" w:rsidP="0050118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67008B75" w14:textId="77777777" w:rsidR="0050118A" w:rsidRPr="00C84EC9" w:rsidRDefault="0050118A" w:rsidP="0050118A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  <w:r w:rsidRPr="00C84EC9">
        <w:rPr>
          <w:rFonts w:ascii="Arial" w:hAnsi="Arial" w:cs="Arial"/>
          <w:sz w:val="24"/>
          <w:szCs w:val="24"/>
          <w:u w:val="single"/>
          <w:lang w:val="hr-HR"/>
        </w:rPr>
        <w:t>Dnevni red:</w:t>
      </w:r>
    </w:p>
    <w:p w14:paraId="1AF2E637" w14:textId="77777777" w:rsidR="0050118A" w:rsidRPr="00C84EC9" w:rsidRDefault="0050118A" w:rsidP="0050118A">
      <w:pPr>
        <w:spacing w:line="252" w:lineRule="auto"/>
        <w:rPr>
          <w:rFonts w:ascii="Arial" w:hAnsi="Arial" w:cs="Arial"/>
          <w:sz w:val="24"/>
          <w:szCs w:val="24"/>
          <w:u w:val="single"/>
          <w:lang w:val="hr-HR"/>
        </w:rPr>
      </w:pPr>
    </w:p>
    <w:p w14:paraId="7376963B" w14:textId="2D955994" w:rsidR="0050118A" w:rsidRPr="00631716" w:rsidRDefault="0050118A" w:rsidP="0050118A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Hlk132869590"/>
      <w:r>
        <w:rPr>
          <w:rFonts w:ascii="Arial" w:hAnsi="Arial" w:cs="Arial"/>
          <w:sz w:val="24"/>
          <w:szCs w:val="24"/>
          <w:lang w:val="hr-HR"/>
        </w:rPr>
        <w:t>Natječaj za imenovanje ravnateljice/a Osnovne Škole Brezovica</w:t>
      </w:r>
    </w:p>
    <w:bookmarkEnd w:id="0"/>
    <w:p w14:paraId="6E07042C" w14:textId="1F1D360B" w:rsidR="0050118A" w:rsidRDefault="0050118A" w:rsidP="0050118A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Nesavjestan rad i propusti Tajnika OŠ Brezovica</w:t>
      </w:r>
      <w:r w:rsidR="004C5F66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AC7515B" w14:textId="530BB1EC" w:rsidR="00CD742A" w:rsidRPr="00CD742A" w:rsidRDefault="00CD742A" w:rsidP="00CD742A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Predhodna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suglasnost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zasnivanje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radnog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odnosa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provedenom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natječaju</w:t>
      </w:r>
      <w:proofErr w:type="spellEnd"/>
    </w:p>
    <w:p w14:paraId="2E70D3D3" w14:textId="1FFB5F22" w:rsidR="0050118A" w:rsidRPr="0050118A" w:rsidRDefault="0050118A" w:rsidP="0050118A">
      <w:pPr>
        <w:numPr>
          <w:ilvl w:val="0"/>
          <w:numId w:val="2"/>
        </w:numPr>
        <w:spacing w:after="0" w:line="240" w:lineRule="atLeast"/>
        <w:ind w:left="1494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Razno</w:t>
      </w:r>
    </w:p>
    <w:p w14:paraId="1E37F449" w14:textId="77777777" w:rsidR="0050118A" w:rsidRPr="00C84EC9" w:rsidRDefault="0050118A" w:rsidP="0050118A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63A3685D" w14:textId="77777777" w:rsidR="0050118A" w:rsidRPr="00C84EC9" w:rsidRDefault="0050118A" w:rsidP="0050118A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50118A" w:rsidRPr="00C84EC9" w14:paraId="586124C2" w14:textId="77777777" w:rsidTr="00350B54">
        <w:trPr>
          <w:trHeight w:val="391"/>
        </w:trPr>
        <w:tc>
          <w:tcPr>
            <w:tcW w:w="3672" w:type="dxa"/>
            <w:vMerge w:val="restart"/>
          </w:tcPr>
          <w:p w14:paraId="0EE79B71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664307DA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91332D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1.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Zdravko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4EC9">
              <w:rPr>
                <w:rFonts w:ascii="Arial" w:hAnsi="Arial" w:cs="Arial"/>
                <w:sz w:val="24"/>
                <w:szCs w:val="24"/>
              </w:rPr>
              <w:t>učić</w:t>
            </w:r>
          </w:p>
          <w:p w14:paraId="41651E4A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2.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5F47C7A9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3.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5FC382DF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4.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6A80951A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61E4FC75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28B5F191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67011214" w14:textId="77777777" w:rsidR="0050118A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4EC9">
              <w:rPr>
                <w:rFonts w:ascii="Arial" w:hAnsi="Arial" w:cs="Arial"/>
                <w:sz w:val="24"/>
                <w:szCs w:val="24"/>
              </w:rPr>
              <w:t xml:space="preserve">8.       </w:t>
            </w:r>
            <w:r w:rsidRPr="00C84EC9">
              <w:rPr>
                <w:rFonts w:ascii="Arial" w:hAnsi="Arial" w:cs="Arial"/>
                <w:sz w:val="24"/>
                <w:szCs w:val="24"/>
              </w:rPr>
              <w:tab/>
              <w:t xml:space="preserve">Darko </w:t>
            </w:r>
            <w:proofErr w:type="spellStart"/>
            <w:r w:rsidRPr="00C84EC9">
              <w:rPr>
                <w:rFonts w:ascii="Arial" w:hAnsi="Arial" w:cs="Arial"/>
                <w:sz w:val="24"/>
                <w:szCs w:val="24"/>
              </w:rPr>
              <w:t>Rogalo</w:t>
            </w:r>
            <w:proofErr w:type="spellEnd"/>
          </w:p>
          <w:p w14:paraId="63C57968" w14:textId="71A41C59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29CF7974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73157C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BEE52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28314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87C037" w14:textId="113C24C4" w:rsidR="0050118A" w:rsidRPr="00C84EC9" w:rsidRDefault="0050118A" w:rsidP="004C5F6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DE5EA7A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8A" w:rsidRPr="00C84EC9" w14:paraId="48807A06" w14:textId="77777777" w:rsidTr="00350B54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21CC0989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B968531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8A" w:rsidRPr="00C84EC9" w14:paraId="252AFAC0" w14:textId="77777777" w:rsidTr="00350B54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03D60E20" w14:textId="77777777" w:rsidR="0050118A" w:rsidRPr="00C84EC9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5E8A237" w14:textId="77777777" w:rsidR="0050118A" w:rsidRDefault="0050118A" w:rsidP="00350B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A3E17D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E3328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D4898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6B87F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0D2B4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012E4" w14:textId="77777777" w:rsidR="0050118A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183F3" w14:textId="77777777" w:rsidR="0050118A" w:rsidRPr="00C84EC9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FFA4A" w14:textId="77777777" w:rsidR="0050118A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1A9C5" w14:textId="77777777" w:rsidR="0050118A" w:rsidRDefault="0050118A" w:rsidP="00350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ACFF2" w14:textId="77777777" w:rsidR="0050118A" w:rsidRDefault="0050118A" w:rsidP="0035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1FC8479D" w14:textId="77777777" w:rsidR="0050118A" w:rsidRDefault="0050118A" w:rsidP="00350B54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  <w:t xml:space="preserve">       Školskog odbora:</w:t>
            </w:r>
          </w:p>
          <w:p w14:paraId="61701D90" w14:textId="77777777" w:rsidR="0050118A" w:rsidRPr="00C84EC9" w:rsidRDefault="0050118A" w:rsidP="0035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6E2457B7" w14:textId="349A989F" w:rsidR="00B909FC" w:rsidRPr="004C5F66" w:rsidRDefault="004C5F66" w:rsidP="004C5F66">
      <w:pPr>
        <w:pStyle w:val="Odlomakpopisa"/>
        <w:numPr>
          <w:ilvl w:val="0"/>
          <w:numId w:val="3"/>
        </w:numPr>
      </w:pPr>
      <w:proofErr w:type="spellStart"/>
      <w:r>
        <w:rPr>
          <w:sz w:val="24"/>
          <w:szCs w:val="24"/>
        </w:rPr>
        <w:lastRenderedPageBreak/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ravnateljicu</w:t>
      </w:r>
      <w:proofErr w:type="spellEnd"/>
      <w:r>
        <w:rPr>
          <w:sz w:val="24"/>
          <w:szCs w:val="24"/>
        </w:rPr>
        <w:t>/a</w:t>
      </w:r>
    </w:p>
    <w:p w14:paraId="59A36B44" w14:textId="4B3F6C7A" w:rsidR="004C5F66" w:rsidRDefault="004C5F66" w:rsidP="004C5F66">
      <w:pPr>
        <w:pStyle w:val="Odlomakpopisa"/>
        <w:numPr>
          <w:ilvl w:val="0"/>
          <w:numId w:val="3"/>
        </w:numPr>
      </w:pP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Tajniku</w:t>
      </w:r>
      <w:proofErr w:type="spellEnd"/>
    </w:p>
    <w:sectPr w:rsidR="004C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A2B89"/>
    <w:multiLevelType w:val="hybridMultilevel"/>
    <w:tmpl w:val="C0889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60735"/>
    <w:multiLevelType w:val="hybridMultilevel"/>
    <w:tmpl w:val="2E28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4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6677">
    <w:abstractNumId w:val="1"/>
  </w:num>
  <w:num w:numId="3" w16cid:durableId="114046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F2"/>
    <w:rsid w:val="00452DF2"/>
    <w:rsid w:val="004C5F66"/>
    <w:rsid w:val="0050118A"/>
    <w:rsid w:val="00B60511"/>
    <w:rsid w:val="00B909FC"/>
    <w:rsid w:val="00C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E8F"/>
  <w15:chartTrackingRefBased/>
  <w15:docId w15:val="{9C5A28F0-2E7F-4961-8C8C-965EA88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8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118A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4</cp:revision>
  <dcterms:created xsi:type="dcterms:W3CDTF">2023-11-24T09:52:00Z</dcterms:created>
  <dcterms:modified xsi:type="dcterms:W3CDTF">2023-11-24T16:38:00Z</dcterms:modified>
</cp:coreProperties>
</file>