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FB20" w14:textId="77777777" w:rsidR="00477C9F" w:rsidRDefault="00477C9F" w:rsidP="00477C9F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7D77B657" w14:textId="77777777" w:rsidR="00477C9F" w:rsidRDefault="00477C9F" w:rsidP="00477C9F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749B1EE3" w14:textId="77777777" w:rsidR="00477C9F" w:rsidRDefault="00477C9F" w:rsidP="00477C9F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7DFCF142" w14:textId="77777777" w:rsidR="00477C9F" w:rsidRDefault="00477C9F" w:rsidP="00477C9F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6BC0687C" w14:textId="77777777" w:rsidR="00477C9F" w:rsidRDefault="00477C9F" w:rsidP="00477C9F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4F755275" w14:textId="799A718B" w:rsidR="00477C9F" w:rsidRDefault="00477C9F" w:rsidP="00477C9F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Brezovica, </w:t>
      </w:r>
      <w:r w:rsidR="00725409">
        <w:rPr>
          <w:rFonts w:ascii="Cambria" w:hAnsi="Cambria" w:cs="Times New Roman"/>
          <w:sz w:val="24"/>
          <w:szCs w:val="24"/>
          <w:lang w:val="hr-HR"/>
        </w:rPr>
        <w:t xml:space="preserve">20. travnja </w:t>
      </w:r>
      <w:r>
        <w:rPr>
          <w:rFonts w:ascii="Cambria" w:hAnsi="Cambria" w:cs="Times New Roman"/>
          <w:sz w:val="24"/>
          <w:szCs w:val="24"/>
          <w:lang w:val="hr-HR"/>
        </w:rPr>
        <w:t xml:space="preserve">  2023.</w:t>
      </w:r>
    </w:p>
    <w:p w14:paraId="62E9449E" w14:textId="77777777" w:rsidR="00477C9F" w:rsidRDefault="00477C9F" w:rsidP="00477C9F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29FA53BE" w14:textId="77777777" w:rsidR="00477C9F" w:rsidRDefault="00477C9F" w:rsidP="00477C9F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036B5A8C" w14:textId="68AA6D37" w:rsidR="00477C9F" w:rsidRDefault="00477C9F" w:rsidP="00477C9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na </w:t>
      </w:r>
      <w:r w:rsidR="00725409">
        <w:rPr>
          <w:rFonts w:ascii="Cambria" w:hAnsi="Cambria" w:cs="Times New Roman"/>
          <w:sz w:val="24"/>
          <w:szCs w:val="24"/>
          <w:lang w:val="hr-HR"/>
        </w:rPr>
        <w:t>18</w:t>
      </w:r>
      <w:r>
        <w:rPr>
          <w:rFonts w:ascii="Cambria" w:hAnsi="Cambria" w:cs="Times New Roman"/>
          <w:sz w:val="24"/>
          <w:szCs w:val="24"/>
          <w:lang w:val="hr-HR"/>
        </w:rPr>
        <w:t xml:space="preserve"> sjednicu Školskog odbora Osnovne škole Brezovica koja će se održati u</w:t>
      </w:r>
    </w:p>
    <w:p w14:paraId="487D5B04" w14:textId="77777777" w:rsidR="00477C9F" w:rsidRDefault="00477C9F" w:rsidP="00477C9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0C197E1A" w14:textId="0CAE3721" w:rsidR="00477C9F" w:rsidRDefault="00725409" w:rsidP="00477C9F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25</w:t>
      </w:r>
      <w:r w:rsidR="00477C9F">
        <w:rPr>
          <w:rFonts w:ascii="Cambria" w:hAnsi="Cambria" w:cs="Times New Roman"/>
          <w:b/>
          <w:sz w:val="24"/>
          <w:szCs w:val="24"/>
          <w:lang w:val="hr-HR"/>
        </w:rPr>
        <w:t xml:space="preserve">. </w:t>
      </w:r>
      <w:r>
        <w:rPr>
          <w:rFonts w:ascii="Cambria" w:hAnsi="Cambria" w:cs="Times New Roman"/>
          <w:b/>
          <w:sz w:val="24"/>
          <w:szCs w:val="24"/>
          <w:lang w:val="hr-HR"/>
        </w:rPr>
        <w:t>travnja</w:t>
      </w:r>
      <w:r w:rsidR="00477C9F">
        <w:rPr>
          <w:rFonts w:ascii="Cambria" w:hAnsi="Cambria" w:cs="Times New Roman"/>
          <w:b/>
          <w:sz w:val="24"/>
          <w:szCs w:val="24"/>
          <w:lang w:val="hr-HR"/>
        </w:rPr>
        <w:t xml:space="preserve"> 2023. godine u 19:10 sati</w:t>
      </w:r>
    </w:p>
    <w:p w14:paraId="49075029" w14:textId="77777777" w:rsidR="00477C9F" w:rsidRDefault="00477C9F" w:rsidP="00477C9F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389B0EE2" w14:textId="77777777" w:rsidR="00477C9F" w:rsidRDefault="00477C9F" w:rsidP="00477C9F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2F96D3B6" w14:textId="77777777" w:rsidR="00477C9F" w:rsidRDefault="00477C9F" w:rsidP="00477C9F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4844BE44" w14:textId="5DE1CBC2" w:rsidR="00477C9F" w:rsidRDefault="00477C9F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17. sjednice Školskog odbora.</w:t>
      </w:r>
    </w:p>
    <w:p w14:paraId="104405AE" w14:textId="6B5103D1" w:rsidR="00477C9F" w:rsidRDefault="00477C9F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Financijsko izvješće za 2022</w:t>
      </w:r>
    </w:p>
    <w:p w14:paraId="18C226A3" w14:textId="71E81692" w:rsidR="00477C9F" w:rsidRDefault="00477C9F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Izvršenje Financijskog plana</w:t>
      </w:r>
    </w:p>
    <w:p w14:paraId="07A26A03" w14:textId="5C745682" w:rsidR="00917582" w:rsidRDefault="00917582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Odobrenje za nabavu strojeva i uređaja za školsku kuhinju</w:t>
      </w:r>
    </w:p>
    <w:p w14:paraId="7AA2C1AF" w14:textId="4901E4F5" w:rsidR="00477C9F" w:rsidRDefault="00477C9F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32869590"/>
      <w:r>
        <w:rPr>
          <w:rFonts w:ascii="Times New Roman" w:hAnsi="Times New Roman" w:cs="Times New Roman"/>
          <w:sz w:val="24"/>
          <w:szCs w:val="24"/>
          <w:lang w:val="hr-HR"/>
        </w:rPr>
        <w:t>Zahtjev Gimnastičkog kluba Brezovica za najam dvorane</w:t>
      </w:r>
    </w:p>
    <w:bookmarkEnd w:id="0"/>
    <w:p w14:paraId="27DF6EEE" w14:textId="5C38F526" w:rsidR="00477C9F" w:rsidRDefault="00477C9F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Zahtjev Hrvačkog kluba Hrvatski dragovoljac za najam dvorane</w:t>
      </w:r>
    </w:p>
    <w:p w14:paraId="74BB297A" w14:textId="11130250" w:rsidR="00477C9F" w:rsidRDefault="00477C9F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za terensku nastavu u Austriju</w:t>
      </w:r>
    </w:p>
    <w:p w14:paraId="0ED62AA5" w14:textId="503F165D" w:rsidR="00477C9F" w:rsidRDefault="00477C9F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za terensku nastavu u Sloveniju</w:t>
      </w:r>
    </w:p>
    <w:p w14:paraId="63D4DD34" w14:textId="7C5C9971" w:rsidR="00404BC5" w:rsidRPr="00775E43" w:rsidRDefault="00A47021" w:rsidP="00775E43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6C0">
        <w:rPr>
          <w:rFonts w:ascii="Times New Roman" w:hAnsi="Times New Roman" w:cs="Times New Roman"/>
          <w:sz w:val="24"/>
          <w:szCs w:val="24"/>
        </w:rPr>
        <w:t>Odluk</w:t>
      </w:r>
      <w:r w:rsidR="00775E43">
        <w:rPr>
          <w:rFonts w:ascii="Times New Roman" w:hAnsi="Times New Roman" w:cs="Times New Roman"/>
          <w:sz w:val="24"/>
          <w:szCs w:val="24"/>
        </w:rPr>
        <w:t>a</w:t>
      </w:r>
      <w:r w:rsidRPr="00F706C0">
        <w:rPr>
          <w:rFonts w:ascii="Times New Roman" w:hAnsi="Times New Roman" w:cs="Times New Roman"/>
          <w:sz w:val="24"/>
          <w:szCs w:val="24"/>
        </w:rPr>
        <w:t xml:space="preserve"> o davanju prethodne suglasnosti na zapošljavanju po provedenim natječaju – Razredna nastava –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F706C0">
        <w:rPr>
          <w:rFonts w:ascii="Times New Roman" w:hAnsi="Times New Roman" w:cs="Times New Roman"/>
          <w:sz w:val="24"/>
          <w:szCs w:val="24"/>
        </w:rPr>
        <w:t>određeno - puno radno vrijeme</w:t>
      </w:r>
    </w:p>
    <w:p w14:paraId="241EB491" w14:textId="2BFF742D" w:rsidR="00477C9F" w:rsidRDefault="00477C9F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za za</w:t>
      </w:r>
      <w:r w:rsidR="00917582">
        <w:rPr>
          <w:rFonts w:ascii="Times New Roman" w:hAnsi="Times New Roman" w:cs="Times New Roman"/>
          <w:sz w:val="24"/>
          <w:szCs w:val="24"/>
          <w:lang w:val="hr-HR"/>
        </w:rPr>
        <w:t>pošljavanje prof. matematike – ugovor o djelu</w:t>
      </w:r>
    </w:p>
    <w:p w14:paraId="0C92C089" w14:textId="0B0EBCCF" w:rsidR="00775E43" w:rsidRDefault="00775E43" w:rsidP="00775E43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Izvješće ravnatelja o provedenoj odluci ŠO</w:t>
      </w:r>
    </w:p>
    <w:p w14:paraId="4C2EC194" w14:textId="107E5DA9" w:rsidR="00775E43" w:rsidRPr="00775E43" w:rsidRDefault="00775E43" w:rsidP="00775E43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novog pravilnika o jednostavnoj nabavi</w:t>
      </w:r>
    </w:p>
    <w:p w14:paraId="08261AA7" w14:textId="3B7FDAAD" w:rsidR="00775E43" w:rsidRDefault="00775E43" w:rsidP="00477C9F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Razno</w:t>
      </w:r>
    </w:p>
    <w:p w14:paraId="744F2EDD" w14:textId="73BCF843" w:rsidR="00477C9F" w:rsidRPr="00725409" w:rsidRDefault="00477C9F" w:rsidP="0072540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C5B8EB" w14:textId="77777777" w:rsidR="00477C9F" w:rsidRDefault="00477C9F" w:rsidP="00477C9F">
      <w:pPr>
        <w:spacing w:after="120" w:line="240" w:lineRule="atLeast"/>
        <w:ind w:left="709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3206"/>
      </w:tblGrid>
      <w:tr w:rsidR="00477C9F" w14:paraId="720E5725" w14:textId="77777777" w:rsidTr="00477C9F">
        <w:tc>
          <w:tcPr>
            <w:tcW w:w="2977" w:type="dxa"/>
            <w:vMerge w:val="restart"/>
          </w:tcPr>
          <w:p w14:paraId="6853C0BF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Dostaviti:</w:t>
            </w:r>
          </w:p>
          <w:p w14:paraId="7016541F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</w:p>
          <w:p w14:paraId="23A62951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>
              <w:rPr>
                <w:rFonts w:ascii="Cambria" w:hAnsi="Cambria" w:cs="Times New Roman"/>
              </w:rPr>
              <w:tab/>
              <w:t>Zdravko lučić</w:t>
            </w:r>
          </w:p>
          <w:p w14:paraId="388BCC3D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2.</w:t>
            </w:r>
            <w:r>
              <w:rPr>
                <w:rFonts w:ascii="Cambria" w:hAnsi="Cambria" w:cs="Times New Roman"/>
              </w:rPr>
              <w:tab/>
              <w:t>Sanja Konjić</w:t>
            </w:r>
          </w:p>
          <w:p w14:paraId="66270265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3.</w:t>
            </w:r>
            <w:r>
              <w:rPr>
                <w:rFonts w:ascii="Cambria" w:hAnsi="Cambria" w:cs="Times New Roman"/>
              </w:rPr>
              <w:tab/>
              <w:t>Ivan Petrić</w:t>
            </w:r>
          </w:p>
          <w:p w14:paraId="0193CC6A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4.</w:t>
            </w:r>
            <w:r>
              <w:rPr>
                <w:rFonts w:ascii="Cambria" w:hAnsi="Cambria" w:cs="Times New Roman"/>
              </w:rPr>
              <w:tab/>
              <w:t>Larisa Oreški Šebek</w:t>
            </w:r>
          </w:p>
          <w:p w14:paraId="1E15AB51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5.            Smiljana  Svedrović</w:t>
            </w:r>
          </w:p>
          <w:p w14:paraId="405A0DBB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6.            Jasenka Valašek</w:t>
            </w:r>
          </w:p>
          <w:p w14:paraId="59CD92F7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7.            Daniela Abramović</w:t>
            </w:r>
          </w:p>
          <w:p w14:paraId="3E8BEF96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8.</w:t>
            </w:r>
            <w:r>
              <w:rPr>
                <w:rFonts w:ascii="Cambria" w:hAnsi="Cambria" w:cs="Times New Roman"/>
              </w:rPr>
              <w:tab/>
              <w:t>Darko Rogalo</w:t>
            </w:r>
          </w:p>
          <w:p w14:paraId="19732FE0" w14:textId="0D82C371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9.           </w:t>
            </w:r>
            <w:r w:rsidR="00917582">
              <w:rPr>
                <w:rFonts w:ascii="Cambria" w:hAnsi="Cambria" w:cs="Times New Roman"/>
              </w:rPr>
              <w:t>Marica Slivar</w:t>
            </w:r>
          </w:p>
        </w:tc>
        <w:tc>
          <w:tcPr>
            <w:tcW w:w="3206" w:type="dxa"/>
          </w:tcPr>
          <w:p w14:paraId="73006ACE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477C9F" w14:paraId="7A72DFCA" w14:textId="77777777" w:rsidTr="00477C9F">
        <w:trPr>
          <w:trHeight w:val="605"/>
        </w:trPr>
        <w:tc>
          <w:tcPr>
            <w:tcW w:w="0" w:type="auto"/>
            <w:vMerge/>
            <w:vAlign w:val="center"/>
            <w:hideMark/>
          </w:tcPr>
          <w:p w14:paraId="2B321F74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3CED661B" w14:textId="77777777" w:rsidR="00477C9F" w:rsidRDefault="00477C9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77C9F" w14:paraId="389B87FB" w14:textId="77777777" w:rsidTr="00477C9F">
        <w:tc>
          <w:tcPr>
            <w:tcW w:w="0" w:type="auto"/>
            <w:vMerge/>
            <w:vAlign w:val="center"/>
            <w:hideMark/>
          </w:tcPr>
          <w:p w14:paraId="24003B40" w14:textId="77777777" w:rsidR="00477C9F" w:rsidRDefault="00477C9F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37EDCB43" w14:textId="77777777" w:rsidR="00477C9F" w:rsidRDefault="00477C9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77C9F" w14:paraId="0267A1E6" w14:textId="77777777" w:rsidTr="00477C9F">
        <w:tc>
          <w:tcPr>
            <w:tcW w:w="2977" w:type="dxa"/>
          </w:tcPr>
          <w:p w14:paraId="41BC7C54" w14:textId="77777777" w:rsidR="00477C9F" w:rsidRDefault="00477C9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6FA7BAD" w14:textId="77777777" w:rsidR="00477C9F" w:rsidRDefault="00477C9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9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021"/>
      </w:tblGrid>
      <w:tr w:rsidR="00477C9F" w14:paraId="7E5B608F" w14:textId="77777777" w:rsidTr="00477C9F">
        <w:tc>
          <w:tcPr>
            <w:tcW w:w="3021" w:type="dxa"/>
            <w:hideMark/>
          </w:tcPr>
          <w:p w14:paraId="5CBAA661" w14:textId="77777777" w:rsidR="00477C9F" w:rsidRDefault="00477C9F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Predsjednik</w:t>
            </w:r>
          </w:p>
          <w:p w14:paraId="7F8DCF6C" w14:textId="77777777" w:rsidR="00477C9F" w:rsidRDefault="00477C9F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Školskog odbora</w:t>
            </w:r>
          </w:p>
        </w:tc>
      </w:tr>
      <w:tr w:rsidR="00477C9F" w14:paraId="5FF6EF5C" w14:textId="77777777" w:rsidTr="00477C9F">
        <w:trPr>
          <w:trHeight w:val="605"/>
        </w:trPr>
        <w:tc>
          <w:tcPr>
            <w:tcW w:w="3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29457BF" w14:textId="77777777" w:rsidR="00477C9F" w:rsidRDefault="00477C9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77C9F" w14:paraId="62B4BE34" w14:textId="77777777" w:rsidTr="00477C9F"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1F49865F" w14:textId="77777777" w:rsidR="00477C9F" w:rsidRDefault="00477C9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Zdravko Lučić</w:t>
            </w:r>
          </w:p>
        </w:tc>
      </w:tr>
    </w:tbl>
    <w:p w14:paraId="4AF1CCF9" w14:textId="77777777" w:rsidR="00477C9F" w:rsidRDefault="00477C9F" w:rsidP="00477C9F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Prilozi:</w:t>
      </w:r>
    </w:p>
    <w:p w14:paraId="39513E81" w14:textId="77777777" w:rsidR="00477C9F" w:rsidRDefault="00477C9F" w:rsidP="00477C9F">
      <w:pPr>
        <w:spacing w:line="240" w:lineRule="auto"/>
        <w:rPr>
          <w:rFonts w:ascii="Cambria" w:hAnsi="Cambria" w:cs="Times New Roman"/>
        </w:rPr>
      </w:pPr>
    </w:p>
    <w:p w14:paraId="7CD7B0BA" w14:textId="7D4B24F2" w:rsidR="00477C9F" w:rsidRDefault="00477C9F" w:rsidP="00477C9F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Zapisnik 1</w:t>
      </w:r>
      <w:r w:rsidR="00917582">
        <w:rPr>
          <w:rFonts w:ascii="Cambria" w:hAnsi="Cambria" w:cs="Times New Roman"/>
        </w:rPr>
        <w:t>7</w:t>
      </w:r>
      <w:r>
        <w:rPr>
          <w:rFonts w:ascii="Cambria" w:hAnsi="Cambria" w:cs="Times New Roman"/>
        </w:rPr>
        <w:t xml:space="preserve">. sjednice Školskog odbora </w:t>
      </w:r>
    </w:p>
    <w:p w14:paraId="79A3D5EA" w14:textId="0BF38ED6" w:rsidR="00477C9F" w:rsidRDefault="00917582" w:rsidP="00477C9F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Zahtijev gimnastičkog kluba Brezovica</w:t>
      </w:r>
    </w:p>
    <w:p w14:paraId="451FD413" w14:textId="16DB5068" w:rsidR="00917582" w:rsidRDefault="00917582" w:rsidP="00477C9F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Zahtijev hrvačkog kluba Hrvatski dragovoljac</w:t>
      </w:r>
    </w:p>
    <w:p w14:paraId="36046D2A" w14:textId="217D4EAF" w:rsidR="00917582" w:rsidRDefault="00917582" w:rsidP="00477C9F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Izvršenje proračuna za 2022.</w:t>
      </w:r>
    </w:p>
    <w:p w14:paraId="4058EFE3" w14:textId="338BD253" w:rsidR="00917582" w:rsidRDefault="00917582" w:rsidP="00477C9F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Finaciski izvještaj</w:t>
      </w:r>
    </w:p>
    <w:p w14:paraId="1297A524" w14:textId="24C09AB1" w:rsidR="00917582" w:rsidRDefault="00917582" w:rsidP="00477C9F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Obrazloženje financijskog plana</w:t>
      </w:r>
    </w:p>
    <w:p w14:paraId="3E07A040" w14:textId="1691AAB4" w:rsidR="00917582" w:rsidRDefault="00917582" w:rsidP="00477C9F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Zamolba za terensku nastavu u Austriju</w:t>
      </w:r>
    </w:p>
    <w:p w14:paraId="742B55E3" w14:textId="19CBEAA5" w:rsidR="00917582" w:rsidRDefault="00917582" w:rsidP="00477C9F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Zamolba za terensku nastavu u Sloveniju</w:t>
      </w:r>
    </w:p>
    <w:p w14:paraId="1D526613" w14:textId="77777777" w:rsidR="00477C9F" w:rsidRDefault="00477C9F" w:rsidP="00477C9F">
      <w:pPr>
        <w:spacing w:line="240" w:lineRule="auto"/>
        <w:contextualSpacing/>
        <w:rPr>
          <w:rFonts w:ascii="Cambria" w:hAnsi="Cambria" w:cs="Times New Roman"/>
        </w:rPr>
      </w:pPr>
    </w:p>
    <w:p w14:paraId="7D22A850" w14:textId="77777777" w:rsidR="00477C9F" w:rsidRDefault="00477C9F" w:rsidP="00477C9F"/>
    <w:p w14:paraId="04F20E68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31F8C"/>
    <w:multiLevelType w:val="hybridMultilevel"/>
    <w:tmpl w:val="2DB60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92016596">
    <w:abstractNumId w:val="1"/>
  </w:num>
  <w:num w:numId="2" w16cid:durableId="1143891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26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79"/>
    <w:rsid w:val="001E2F79"/>
    <w:rsid w:val="00404BC5"/>
    <w:rsid w:val="00477C9F"/>
    <w:rsid w:val="00725409"/>
    <w:rsid w:val="00775E43"/>
    <w:rsid w:val="00917582"/>
    <w:rsid w:val="00A47021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1B5D"/>
  <w15:chartTrackingRefBased/>
  <w15:docId w15:val="{EE4FF6D5-BFB4-4716-BFB3-76B51DF2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9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9F"/>
    <w:pPr>
      <w:spacing w:line="254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477C9F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5</cp:revision>
  <dcterms:created xsi:type="dcterms:W3CDTF">2023-04-20T05:47:00Z</dcterms:created>
  <dcterms:modified xsi:type="dcterms:W3CDTF">2023-04-20T09:36:00Z</dcterms:modified>
</cp:coreProperties>
</file>