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993C" w14:textId="77777777" w:rsidR="000A3B39" w:rsidRPr="00B61CD2" w:rsidRDefault="000A3B39" w:rsidP="000A3B3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6F5A6810" w14:textId="77777777" w:rsidR="000A3B39" w:rsidRPr="00B61CD2" w:rsidRDefault="000A3B39" w:rsidP="000A3B3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7A5722C6" w14:textId="77777777" w:rsidR="000A3B39" w:rsidRPr="00B61CD2" w:rsidRDefault="000A3B39" w:rsidP="000A3B3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7BDDF498" w14:textId="77777777" w:rsidR="000A3B39" w:rsidRPr="00B61CD2" w:rsidRDefault="000A3B39" w:rsidP="000A3B3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0CFD765D" w14:textId="77777777" w:rsidR="000A3B39" w:rsidRPr="00B61CD2" w:rsidRDefault="000A3B39" w:rsidP="000A3B3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72B28D19" w14:textId="0EC95420" w:rsidR="000A3B39" w:rsidRPr="00B61CD2" w:rsidRDefault="000A3B39" w:rsidP="000A3B3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Brezovica,</w:t>
      </w:r>
      <w:r>
        <w:rPr>
          <w:rFonts w:ascii="Cambria" w:hAnsi="Cambria" w:cs="Times New Roman"/>
          <w:sz w:val="24"/>
          <w:szCs w:val="24"/>
          <w:lang w:val="hr-HR"/>
        </w:rPr>
        <w:t xml:space="preserve"> 1. prosinca </w:t>
      </w:r>
      <w:r w:rsidRPr="00B61CD2">
        <w:rPr>
          <w:rFonts w:ascii="Cambria" w:hAnsi="Cambria" w:cs="Times New Roman"/>
          <w:sz w:val="24"/>
          <w:szCs w:val="24"/>
          <w:lang w:val="hr-HR"/>
        </w:rPr>
        <w:t xml:space="preserve"> 202</w:t>
      </w:r>
      <w:r>
        <w:rPr>
          <w:rFonts w:ascii="Cambria" w:hAnsi="Cambria" w:cs="Times New Roman"/>
          <w:sz w:val="24"/>
          <w:szCs w:val="24"/>
          <w:lang w:val="hr-HR"/>
        </w:rPr>
        <w:t>2</w:t>
      </w:r>
      <w:r w:rsidRPr="00B61CD2">
        <w:rPr>
          <w:rFonts w:ascii="Cambria" w:hAnsi="Cambria" w:cs="Times New Roman"/>
          <w:sz w:val="24"/>
          <w:szCs w:val="24"/>
          <w:lang w:val="hr-HR"/>
        </w:rPr>
        <w:t>.</w:t>
      </w:r>
    </w:p>
    <w:p w14:paraId="46DBE494" w14:textId="77777777" w:rsidR="000A3B39" w:rsidRPr="00B61CD2" w:rsidRDefault="000A3B39" w:rsidP="000A3B39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7CDCDC33" w14:textId="77777777" w:rsidR="000A3B39" w:rsidRPr="00B61CD2" w:rsidRDefault="000A3B39" w:rsidP="000A3B39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 w:rsidRPr="00B61CD2"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3FF899F2" w14:textId="76C9B22E" w:rsidR="000A3B39" w:rsidRPr="00B61CD2" w:rsidRDefault="000A3B39" w:rsidP="000A3B3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na </w:t>
      </w:r>
      <w:r>
        <w:rPr>
          <w:rFonts w:ascii="Cambria" w:hAnsi="Cambria" w:cs="Times New Roman"/>
          <w:sz w:val="24"/>
          <w:szCs w:val="24"/>
          <w:lang w:val="hr-HR"/>
        </w:rPr>
        <w:t>14</w:t>
      </w:r>
      <w:r w:rsidRPr="00B61CD2"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3F36B7D9" w14:textId="77777777" w:rsidR="000A3B39" w:rsidRPr="00B61CD2" w:rsidRDefault="000A3B39" w:rsidP="000A3B3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3137DEFE" w14:textId="51D6D11F" w:rsidR="000A3B39" w:rsidRPr="00B61CD2" w:rsidRDefault="000A3B39" w:rsidP="000A3B3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 xml:space="preserve">utorak  </w:t>
      </w:r>
      <w:r w:rsidR="00573EC9">
        <w:rPr>
          <w:rFonts w:ascii="Cambria" w:hAnsi="Cambria" w:cs="Times New Roman"/>
          <w:b/>
          <w:sz w:val="24"/>
          <w:szCs w:val="24"/>
          <w:lang w:val="hr-HR"/>
        </w:rPr>
        <w:t>6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. prosinca 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202</w:t>
      </w:r>
      <w:r>
        <w:rPr>
          <w:rFonts w:ascii="Cambria" w:hAnsi="Cambria" w:cs="Times New Roman"/>
          <w:b/>
          <w:sz w:val="24"/>
          <w:szCs w:val="24"/>
          <w:lang w:val="hr-HR"/>
        </w:rPr>
        <w:t>2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. godine u </w:t>
      </w:r>
      <w:r>
        <w:rPr>
          <w:rFonts w:ascii="Cambria" w:hAnsi="Cambria" w:cs="Times New Roman"/>
          <w:b/>
          <w:sz w:val="24"/>
          <w:szCs w:val="24"/>
          <w:lang w:val="hr-HR"/>
        </w:rPr>
        <w:t>19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>:</w:t>
      </w:r>
      <w:r>
        <w:rPr>
          <w:rFonts w:ascii="Cambria" w:hAnsi="Cambria" w:cs="Times New Roman"/>
          <w:b/>
          <w:sz w:val="24"/>
          <w:szCs w:val="24"/>
          <w:lang w:val="hr-HR"/>
        </w:rPr>
        <w:t>15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sati</w:t>
      </w:r>
    </w:p>
    <w:p w14:paraId="477283F9" w14:textId="77777777" w:rsidR="000A3B39" w:rsidRPr="00B61CD2" w:rsidRDefault="000A3B39" w:rsidP="000A3B3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0F3DCF29" w14:textId="77777777" w:rsidR="000A3B39" w:rsidRPr="00B61CD2" w:rsidRDefault="000A3B39" w:rsidP="000A3B39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51411A5B" w14:textId="77777777" w:rsidR="000A3B39" w:rsidRPr="006A584C" w:rsidRDefault="000A3B39" w:rsidP="000A3B39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499CF351" w14:textId="77777777" w:rsidR="000A3B39" w:rsidRDefault="000A3B39" w:rsidP="000A3B39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lang w:val="hr-HR"/>
        </w:rPr>
        <w:t>Usvajanje zapisnika 1</w:t>
      </w:r>
      <w:r>
        <w:rPr>
          <w:rFonts w:ascii="Arial Narrow" w:hAnsi="Arial Narrow" w:cs="Times New Roman"/>
          <w:sz w:val="24"/>
          <w:szCs w:val="24"/>
          <w:lang w:val="hr-HR"/>
        </w:rPr>
        <w:t>2</w:t>
      </w:r>
      <w:r w:rsidRPr="006A584C">
        <w:rPr>
          <w:rFonts w:ascii="Arial Narrow" w:hAnsi="Arial Narrow" w:cs="Times New Roman"/>
          <w:sz w:val="24"/>
          <w:szCs w:val="24"/>
          <w:lang w:val="hr-HR"/>
        </w:rPr>
        <w:t>. sjednice Školskog odbora.</w:t>
      </w:r>
    </w:p>
    <w:p w14:paraId="252F5799" w14:textId="77777777" w:rsidR="000A3B39" w:rsidRPr="00765989" w:rsidRDefault="000A3B39" w:rsidP="000A3B39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765989">
        <w:rPr>
          <w:rFonts w:ascii="Times New Roman" w:hAnsi="Times New Roman" w:cs="Times New Roman"/>
          <w:sz w:val="24"/>
          <w:szCs w:val="24"/>
        </w:rPr>
        <w:t>Odluke o davanju suglasnosti za zapošljavanju po provedenim natječajima.</w:t>
      </w:r>
    </w:p>
    <w:p w14:paraId="24405503" w14:textId="77777777" w:rsidR="000A3B39" w:rsidRPr="006A584C" w:rsidRDefault="000A3B39" w:rsidP="000A3B39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>
        <w:rPr>
          <w:rFonts w:ascii="Arial Narrow" w:hAnsi="Arial Narrow" w:cs="Times New Roman"/>
          <w:sz w:val="24"/>
          <w:szCs w:val="24"/>
          <w:lang w:val="hr-HR"/>
        </w:rPr>
        <w:t xml:space="preserve">   </w:t>
      </w:r>
      <w:r w:rsidRPr="006A584C">
        <w:rPr>
          <w:rFonts w:ascii="Arial Narrow" w:hAnsi="Arial Narrow" w:cs="Times New Roman"/>
          <w:sz w:val="24"/>
          <w:szCs w:val="24"/>
          <w:lang w:val="hr-HR"/>
        </w:rPr>
        <w:t>Razno</w:t>
      </w:r>
    </w:p>
    <w:p w14:paraId="530A120E" w14:textId="77777777" w:rsidR="000A3B39" w:rsidRPr="00B61CD2" w:rsidRDefault="000A3B39" w:rsidP="000A3B39">
      <w:pPr>
        <w:spacing w:after="120" w:line="240" w:lineRule="atLeast"/>
        <w:jc w:val="both"/>
        <w:rPr>
          <w:rFonts w:ascii="Cambria" w:hAnsi="Cambria" w:cs="Times New Roman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3206"/>
        <w:gridCol w:w="3021"/>
      </w:tblGrid>
      <w:tr w:rsidR="000A3B39" w:rsidRPr="00B61CD2" w14:paraId="391DA07A" w14:textId="77777777" w:rsidTr="00C32514">
        <w:tc>
          <w:tcPr>
            <w:tcW w:w="2835" w:type="dxa"/>
            <w:vMerge w:val="restart"/>
          </w:tcPr>
          <w:p w14:paraId="4463853E" w14:textId="77777777" w:rsidR="000A3B39" w:rsidRPr="00B61CD2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38FB736A" w14:textId="77777777" w:rsidR="000A3B39" w:rsidRPr="00B61CD2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218785D2" w14:textId="77777777" w:rsidR="000A3B39" w:rsidRPr="00B61CD2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Zdravko lučić</w:t>
            </w:r>
          </w:p>
          <w:p w14:paraId="67259ABC" w14:textId="77777777" w:rsidR="000A3B39" w:rsidRPr="00B61CD2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28AE0925" w14:textId="77777777" w:rsidR="000A3B39" w:rsidRPr="00B61CD2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37A1AB08" w14:textId="77777777" w:rsidR="000A3B39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</w:r>
            <w:r>
              <w:rPr>
                <w:rFonts w:ascii="Cambria" w:hAnsi="Cambria" w:cs="Times New Roman"/>
                <w:sz w:val="20"/>
                <w:szCs w:val="20"/>
              </w:rPr>
              <w:t>Larisa Oreški Šebek</w:t>
            </w:r>
          </w:p>
          <w:p w14:paraId="502B1C89" w14:textId="77777777" w:rsidR="000A3B39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             Smiljana Svedrović</w:t>
            </w:r>
          </w:p>
          <w:p w14:paraId="20F28A50" w14:textId="77777777" w:rsidR="000A3B39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6.             Jasenka Valašek</w:t>
            </w:r>
          </w:p>
          <w:p w14:paraId="13B0F109" w14:textId="77777777" w:rsidR="000A3B39" w:rsidRPr="00B61CD2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             Daniela Abramović</w:t>
            </w:r>
          </w:p>
          <w:p w14:paraId="061BB52C" w14:textId="77777777" w:rsidR="000A3B39" w:rsidRDefault="000A3B39" w:rsidP="00C3251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  <w:p w14:paraId="700216B9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B2EAAD3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5C1E9E" w14:textId="77777777" w:rsidR="000A3B39" w:rsidRPr="00B61CD2" w:rsidRDefault="000A3B39" w:rsidP="00C32514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Predsjednik</w:t>
            </w:r>
          </w:p>
          <w:p w14:paraId="310F758E" w14:textId="77777777" w:rsidR="000A3B39" w:rsidRPr="00B61CD2" w:rsidRDefault="000A3B39" w:rsidP="00C32514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Školskog odbora</w:t>
            </w:r>
          </w:p>
        </w:tc>
      </w:tr>
      <w:tr w:rsidR="000A3B39" w:rsidRPr="00B61CD2" w14:paraId="3DA9E518" w14:textId="77777777" w:rsidTr="00C32514">
        <w:trPr>
          <w:trHeight w:val="605"/>
        </w:trPr>
        <w:tc>
          <w:tcPr>
            <w:tcW w:w="2835" w:type="dxa"/>
            <w:vMerge/>
          </w:tcPr>
          <w:p w14:paraId="40A244A2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C2FCC4D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40BD6A75" w14:textId="77777777" w:rsidR="000A3B39" w:rsidRPr="00B61CD2" w:rsidRDefault="000A3B39" w:rsidP="00C32514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0A3B39" w:rsidRPr="00B61CD2" w14:paraId="0C2F8C3C" w14:textId="77777777" w:rsidTr="00C32514">
        <w:tc>
          <w:tcPr>
            <w:tcW w:w="2835" w:type="dxa"/>
            <w:vMerge/>
          </w:tcPr>
          <w:p w14:paraId="39C69459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235F0E1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669359" w14:textId="77777777" w:rsidR="000A3B39" w:rsidRPr="00B61CD2" w:rsidRDefault="000A3B39" w:rsidP="00C32514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Zdravko Lučić</w:t>
            </w:r>
          </w:p>
        </w:tc>
      </w:tr>
      <w:tr w:rsidR="000A3B39" w:rsidRPr="00B61CD2" w14:paraId="0CC699C0" w14:textId="77777777" w:rsidTr="00C32514">
        <w:tc>
          <w:tcPr>
            <w:tcW w:w="2835" w:type="dxa"/>
          </w:tcPr>
          <w:p w14:paraId="1723978A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B795662" w14:textId="77777777" w:rsidR="000A3B39" w:rsidRPr="00B61CD2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F3D1DC" w14:textId="77777777" w:rsidR="000A3B39" w:rsidRPr="00B61CD2" w:rsidRDefault="000A3B39" w:rsidP="00C32514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3A051066" w14:textId="77777777" w:rsidR="000A3B39" w:rsidRDefault="000A3B39" w:rsidP="000A3B39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71"/>
        <w:gridCol w:w="3021"/>
      </w:tblGrid>
      <w:tr w:rsidR="000A3B39" w14:paraId="7AB634D9" w14:textId="77777777" w:rsidTr="00C32514">
        <w:trPr>
          <w:trHeight w:val="1430"/>
        </w:trPr>
        <w:tc>
          <w:tcPr>
            <w:tcW w:w="5670" w:type="dxa"/>
          </w:tcPr>
          <w:p w14:paraId="6F52F4FD" w14:textId="77777777" w:rsidR="000A3B39" w:rsidRDefault="000A3B39" w:rsidP="00C3251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5C8D893E" w14:textId="77777777" w:rsidR="000A3B39" w:rsidRDefault="000A3B39" w:rsidP="00C32514">
            <w:pPr>
              <w:rPr>
                <w:rFonts w:ascii="Cambria" w:hAnsi="Cambria" w:cs="Times New Roman"/>
              </w:rPr>
            </w:pPr>
          </w:p>
          <w:p w14:paraId="3CD6E8C3" w14:textId="1EAB3EF8" w:rsidR="000A3B39" w:rsidRDefault="000A3B39" w:rsidP="00C32514">
            <w:pPr>
              <w:numPr>
                <w:ilvl w:val="0"/>
                <w:numId w:val="2"/>
              </w:numPr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13. sjednice školskog odbora </w:t>
            </w:r>
          </w:p>
          <w:p w14:paraId="1BAC677F" w14:textId="77777777" w:rsidR="000A3B39" w:rsidRDefault="000A3B39" w:rsidP="00C32514">
            <w:pPr>
              <w:ind w:left="360"/>
              <w:contextualSpacing/>
              <w:rPr>
                <w:rFonts w:ascii="Cambria" w:hAnsi="Cambria" w:cs="Times New Roman"/>
              </w:rPr>
            </w:pPr>
          </w:p>
          <w:p w14:paraId="400B20C5" w14:textId="77777777" w:rsidR="000A3B39" w:rsidRDefault="000A3B39" w:rsidP="00C32514">
            <w:pPr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371" w:type="dxa"/>
          </w:tcPr>
          <w:p w14:paraId="05F4F0CC" w14:textId="77777777" w:rsidR="000A3B39" w:rsidRDefault="000A3B39" w:rsidP="00C3251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0C683AD" w14:textId="77777777" w:rsidR="000A3B39" w:rsidRDefault="000A3B39" w:rsidP="00C32514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31BD75DE" w14:textId="77777777" w:rsidR="00EB3CD0" w:rsidRDefault="00EB3CD0"/>
    <w:sectPr w:rsidR="00EB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1257750">
    <w:abstractNumId w:val="1"/>
  </w:num>
  <w:num w:numId="2" w16cid:durableId="122074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E7"/>
    <w:rsid w:val="000A3B39"/>
    <w:rsid w:val="00573EC9"/>
    <w:rsid w:val="005E07E7"/>
    <w:rsid w:val="00E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AD6F"/>
  <w15:chartTrackingRefBased/>
  <w15:docId w15:val="{6F4A0D98-429B-4448-BD1F-5C0EED0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3B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4</cp:revision>
  <dcterms:created xsi:type="dcterms:W3CDTF">2022-12-01T10:57:00Z</dcterms:created>
  <dcterms:modified xsi:type="dcterms:W3CDTF">2022-12-05T09:24:00Z</dcterms:modified>
</cp:coreProperties>
</file>