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CDCC" w14:textId="77777777" w:rsidR="009053A5" w:rsidRPr="006858EA" w:rsidRDefault="009053A5" w:rsidP="009053A5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3CD7751B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30B46214" w14:textId="0BD69E8B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KLASA: </w:t>
      </w:r>
      <w:r w:rsidR="006858EA" w:rsidRPr="006858EA">
        <w:rPr>
          <w:rFonts w:ascii="Cambria" w:hAnsi="Cambria" w:cs="Times New Roman"/>
          <w:sz w:val="24"/>
          <w:szCs w:val="24"/>
        </w:rPr>
        <w:t>021-02/21-01/03</w:t>
      </w:r>
    </w:p>
    <w:p w14:paraId="132367DE" w14:textId="59FEFAB9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URBROJ: </w:t>
      </w:r>
      <w:r w:rsidR="006858EA" w:rsidRPr="006858EA">
        <w:rPr>
          <w:rFonts w:ascii="Cambria" w:hAnsi="Cambria" w:cs="Times New Roman"/>
          <w:sz w:val="24"/>
          <w:szCs w:val="24"/>
        </w:rPr>
        <w:t>251-166-0</w:t>
      </w:r>
      <w:r w:rsidR="00856883">
        <w:rPr>
          <w:rFonts w:ascii="Cambria" w:hAnsi="Cambria" w:cs="Times New Roman"/>
          <w:sz w:val="24"/>
          <w:szCs w:val="24"/>
        </w:rPr>
        <w:t>5</w:t>
      </w:r>
      <w:r w:rsidR="006858EA" w:rsidRPr="006858EA">
        <w:rPr>
          <w:rFonts w:ascii="Cambria" w:hAnsi="Cambria" w:cs="Times New Roman"/>
          <w:sz w:val="24"/>
          <w:szCs w:val="24"/>
        </w:rPr>
        <w:t>-21-</w:t>
      </w:r>
      <w:r w:rsidR="00856883">
        <w:rPr>
          <w:rFonts w:ascii="Cambria" w:hAnsi="Cambria" w:cs="Times New Roman"/>
          <w:sz w:val="24"/>
          <w:szCs w:val="24"/>
        </w:rPr>
        <w:t>10</w:t>
      </w:r>
    </w:p>
    <w:p w14:paraId="505477E1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5387D079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1C5594B7" w14:textId="6F26FB53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Brezovica, </w:t>
      </w:r>
      <w:r w:rsidR="00856883">
        <w:rPr>
          <w:rFonts w:ascii="Cambria" w:hAnsi="Cambria" w:cs="Times New Roman"/>
          <w:sz w:val="24"/>
          <w:szCs w:val="24"/>
        </w:rPr>
        <w:t>15</w:t>
      </w:r>
      <w:r w:rsidRPr="006858EA">
        <w:rPr>
          <w:rFonts w:ascii="Cambria" w:hAnsi="Cambria" w:cs="Times New Roman"/>
          <w:sz w:val="24"/>
          <w:szCs w:val="24"/>
        </w:rPr>
        <w:t xml:space="preserve">. </w:t>
      </w:r>
      <w:r w:rsidR="00856883">
        <w:rPr>
          <w:rFonts w:ascii="Cambria" w:hAnsi="Cambria" w:cs="Times New Roman"/>
          <w:sz w:val="24"/>
          <w:szCs w:val="24"/>
        </w:rPr>
        <w:t>listopada</w:t>
      </w:r>
      <w:r w:rsidR="00842B00">
        <w:rPr>
          <w:rFonts w:ascii="Cambria" w:hAnsi="Cambria" w:cs="Times New Roman"/>
          <w:sz w:val="24"/>
          <w:szCs w:val="24"/>
        </w:rPr>
        <w:t xml:space="preserve"> </w:t>
      </w:r>
      <w:r w:rsidRPr="006858EA">
        <w:rPr>
          <w:rFonts w:ascii="Cambria" w:hAnsi="Cambria" w:cs="Times New Roman"/>
          <w:sz w:val="24"/>
          <w:szCs w:val="24"/>
        </w:rPr>
        <w:t>2021.</w:t>
      </w:r>
    </w:p>
    <w:p w14:paraId="1A36F365" w14:textId="77777777" w:rsidR="009053A5" w:rsidRPr="006858EA" w:rsidRDefault="009053A5" w:rsidP="009053A5">
      <w:pPr>
        <w:rPr>
          <w:rFonts w:ascii="Cambria" w:hAnsi="Cambria" w:cs="Times New Roman"/>
          <w:b/>
          <w:spacing w:val="60"/>
          <w:sz w:val="32"/>
          <w:szCs w:val="32"/>
        </w:rPr>
      </w:pPr>
    </w:p>
    <w:p w14:paraId="49242509" w14:textId="77777777" w:rsidR="009053A5" w:rsidRPr="006858EA" w:rsidRDefault="009053A5" w:rsidP="009053A5">
      <w:pPr>
        <w:jc w:val="center"/>
        <w:rPr>
          <w:rFonts w:ascii="Cambria" w:hAnsi="Cambria" w:cs="Times New Roman"/>
          <w:b/>
          <w:spacing w:val="60"/>
          <w:sz w:val="32"/>
          <w:szCs w:val="32"/>
        </w:rPr>
      </w:pPr>
      <w:r w:rsidRPr="006858EA">
        <w:rPr>
          <w:rFonts w:ascii="Cambria" w:hAnsi="Cambria" w:cs="Times New Roman"/>
          <w:b/>
          <w:spacing w:val="60"/>
          <w:sz w:val="32"/>
          <w:szCs w:val="32"/>
        </w:rPr>
        <w:t>POZIV</w:t>
      </w:r>
    </w:p>
    <w:p w14:paraId="2996FF9D" w14:textId="1A5EF514" w:rsidR="006858EA" w:rsidRDefault="0052276A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na elektronsku </w:t>
      </w:r>
      <w:r w:rsidR="009053A5" w:rsidRPr="006858EA">
        <w:rPr>
          <w:rFonts w:ascii="Cambria" w:hAnsi="Cambria" w:cs="Times New Roman"/>
          <w:sz w:val="24"/>
          <w:szCs w:val="24"/>
        </w:rPr>
        <w:t>sjednicu Školskog odbora Osnovne škole Brezovica koja će se održati u</w:t>
      </w:r>
    </w:p>
    <w:p w14:paraId="4028DD8A" w14:textId="77777777" w:rsidR="006858EA" w:rsidRDefault="006858EA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14:paraId="0496DCC8" w14:textId="06620BF3" w:rsidR="006858EA" w:rsidRDefault="000C4E62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PETAK</w:t>
      </w:r>
      <w:r w:rsidR="006858EA" w:rsidRPr="006858EA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15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. </w:t>
      </w:r>
      <w:r w:rsidR="0052276A">
        <w:rPr>
          <w:rFonts w:ascii="Cambria" w:hAnsi="Cambria" w:cs="Times New Roman"/>
          <w:b/>
          <w:sz w:val="24"/>
          <w:szCs w:val="24"/>
        </w:rPr>
        <w:t xml:space="preserve">listopada 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2021. godine </w:t>
      </w:r>
      <w:r w:rsidR="0052276A">
        <w:rPr>
          <w:rFonts w:ascii="Cambria" w:hAnsi="Cambria" w:cs="Times New Roman"/>
          <w:b/>
          <w:sz w:val="24"/>
          <w:szCs w:val="24"/>
        </w:rPr>
        <w:t>od 8:00 do 20:00 sati</w:t>
      </w:r>
    </w:p>
    <w:p w14:paraId="41AEA128" w14:textId="1631416D" w:rsidR="009053A5" w:rsidRPr="006858EA" w:rsidRDefault="009053A5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14:paraId="63694ABB" w14:textId="77777777" w:rsidR="009053A5" w:rsidRPr="006858EA" w:rsidRDefault="009053A5" w:rsidP="009053A5">
      <w:pPr>
        <w:jc w:val="both"/>
        <w:rPr>
          <w:rFonts w:ascii="Cambria" w:hAnsi="Cambria" w:cs="Times New Roman"/>
          <w:sz w:val="24"/>
          <w:szCs w:val="24"/>
        </w:rPr>
      </w:pPr>
    </w:p>
    <w:p w14:paraId="5964C18C" w14:textId="77777777" w:rsidR="009053A5" w:rsidRPr="00B44C15" w:rsidRDefault="009053A5" w:rsidP="009053A5">
      <w:pPr>
        <w:rPr>
          <w:rFonts w:ascii="Cambria" w:hAnsi="Cambria" w:cs="Times New Roman"/>
          <w:u w:val="single"/>
        </w:rPr>
      </w:pPr>
      <w:r w:rsidRPr="00B44C15">
        <w:rPr>
          <w:rFonts w:ascii="Cambria" w:hAnsi="Cambria" w:cs="Times New Roman"/>
          <w:u w:val="single"/>
        </w:rPr>
        <w:t>Dnevni red:</w:t>
      </w:r>
    </w:p>
    <w:p w14:paraId="0961FAFE" w14:textId="30085B92" w:rsidR="009053A5" w:rsidRPr="00B44C15" w:rsidRDefault="009053A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 xml:space="preserve">Usvajanje zapisnika </w:t>
      </w:r>
      <w:r w:rsidR="000C4E62">
        <w:rPr>
          <w:rFonts w:ascii="Cambria" w:hAnsi="Cambria" w:cs="Times New Roman"/>
        </w:rPr>
        <w:t>4</w:t>
      </w:r>
      <w:r w:rsidRPr="00B44C15">
        <w:rPr>
          <w:rFonts w:ascii="Cambria" w:hAnsi="Cambria" w:cs="Times New Roman"/>
        </w:rPr>
        <w:t>. sjednice Školskog odbora</w:t>
      </w:r>
      <w:r w:rsidR="00B44C15">
        <w:rPr>
          <w:rFonts w:ascii="Cambria" w:hAnsi="Cambria" w:cs="Times New Roman"/>
        </w:rPr>
        <w:t>.</w:t>
      </w:r>
    </w:p>
    <w:p w14:paraId="79E4A946" w14:textId="4E16908A" w:rsidR="0052276A" w:rsidRDefault="000C4E62" w:rsidP="00ED58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2.  </w:t>
      </w:r>
      <w:r>
        <w:rPr>
          <w:sz w:val="24"/>
          <w:szCs w:val="24"/>
        </w:rPr>
        <w:t xml:space="preserve">Potvrđivanje </w:t>
      </w:r>
      <w:r w:rsidR="00ED58D5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dluke o davanju suglasnost</w:t>
      </w:r>
      <w:r w:rsidR="0052276A">
        <w:rPr>
          <w:sz w:val="24"/>
          <w:szCs w:val="24"/>
        </w:rPr>
        <w:t xml:space="preserve">i na Godišnji plan i program </w:t>
      </w:r>
      <w:r>
        <w:rPr>
          <w:sz w:val="24"/>
          <w:szCs w:val="24"/>
        </w:rPr>
        <w:t>elektronskim</w:t>
      </w:r>
    </w:p>
    <w:p w14:paraId="605D6A91" w14:textId="26FBED5E" w:rsidR="000C4E62" w:rsidRDefault="0052276A" w:rsidP="00ED58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putem.</w:t>
      </w:r>
      <w:r w:rsidR="000C4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12E78C69" w14:textId="240DDFAB" w:rsidR="009053A5" w:rsidRDefault="006858EA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Razno</w:t>
      </w:r>
      <w:r w:rsidR="00244C63">
        <w:rPr>
          <w:rFonts w:ascii="Cambria" w:hAnsi="Cambria" w:cs="Times New Roman"/>
        </w:rPr>
        <w:t>.</w:t>
      </w:r>
    </w:p>
    <w:p w14:paraId="042D9303" w14:textId="77777777" w:rsidR="00B44C15" w:rsidRPr="00B44C15" w:rsidRDefault="00B44C15" w:rsidP="00B44C15">
      <w:pPr>
        <w:spacing w:after="120" w:line="240" w:lineRule="atLeast"/>
        <w:jc w:val="both"/>
        <w:rPr>
          <w:rFonts w:ascii="Cambria" w:hAnsi="Cambria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221"/>
        <w:gridCol w:w="3021"/>
      </w:tblGrid>
      <w:tr w:rsidR="00DD27A4" w:rsidRPr="006858EA" w14:paraId="0CB84F16" w14:textId="77777777" w:rsidTr="00DD27A4">
        <w:tc>
          <w:tcPr>
            <w:tcW w:w="2835" w:type="dxa"/>
            <w:vMerge w:val="restart"/>
          </w:tcPr>
          <w:p w14:paraId="6E8FD0EB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1E4EA808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A90FAAB" w14:textId="0D11947A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Zdravko </w:t>
            </w:r>
            <w:r w:rsidR="005D4647">
              <w:rPr>
                <w:rFonts w:ascii="Cambria" w:hAnsi="Cambria" w:cs="Times New Roman"/>
                <w:sz w:val="20"/>
                <w:szCs w:val="20"/>
              </w:rPr>
              <w:t>L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>učić</w:t>
            </w:r>
          </w:p>
          <w:p w14:paraId="36ED6211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4BD7E7E3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34E7D4C5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Vladimir </w:t>
            </w:r>
            <w:proofErr w:type="spellStart"/>
            <w:r w:rsidRPr="00DD27A4">
              <w:rPr>
                <w:rFonts w:ascii="Cambria" w:hAnsi="Cambria" w:cs="Times New Roman"/>
                <w:sz w:val="20"/>
                <w:szCs w:val="20"/>
              </w:rPr>
              <w:t>Halabarec</w:t>
            </w:r>
            <w:proofErr w:type="spellEnd"/>
          </w:p>
          <w:p w14:paraId="57991893" w14:textId="77777777" w:rsid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5.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58025895" w14:textId="64F2D0BC" w:rsidR="00E76A6B" w:rsidRPr="00E76A6B" w:rsidRDefault="00E76A6B" w:rsidP="00DD27A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</w:tcPr>
          <w:p w14:paraId="6D0D2E0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E3CF8" w14:textId="77777777" w:rsidR="00DD27A4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Predsjednik</w:t>
            </w:r>
          </w:p>
          <w:p w14:paraId="5BEC20EF" w14:textId="2DE81083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Školskog odbora</w:t>
            </w:r>
          </w:p>
        </w:tc>
      </w:tr>
      <w:tr w:rsidR="00DD27A4" w:rsidRPr="006858EA" w14:paraId="4A254C42" w14:textId="77777777" w:rsidTr="00DD27A4">
        <w:trPr>
          <w:trHeight w:val="605"/>
        </w:trPr>
        <w:tc>
          <w:tcPr>
            <w:tcW w:w="2835" w:type="dxa"/>
            <w:vMerge/>
          </w:tcPr>
          <w:p w14:paraId="15BEC5CD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52B715E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54CFFCE2" w14:textId="77777777" w:rsidR="00DD27A4" w:rsidRPr="00B44C15" w:rsidRDefault="00DD27A4" w:rsidP="00DE1526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7A4" w:rsidRPr="006858EA" w14:paraId="15741F6A" w14:textId="77777777" w:rsidTr="00DD27A4">
        <w:tc>
          <w:tcPr>
            <w:tcW w:w="2835" w:type="dxa"/>
            <w:vMerge/>
          </w:tcPr>
          <w:p w14:paraId="13EB57D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4696BBF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59DD1" w14:textId="3F342947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Zdravko Lučić</w:t>
            </w:r>
          </w:p>
        </w:tc>
      </w:tr>
      <w:tr w:rsidR="00B44C15" w:rsidRPr="006858EA" w14:paraId="0D9778D9" w14:textId="77777777" w:rsidTr="00DD27A4">
        <w:tc>
          <w:tcPr>
            <w:tcW w:w="2835" w:type="dxa"/>
          </w:tcPr>
          <w:p w14:paraId="2D4025C5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10F5D44E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DE70BA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44C15" w:rsidRPr="006858EA" w14:paraId="1D00602E" w14:textId="77777777" w:rsidTr="00DD27A4">
        <w:trPr>
          <w:trHeight w:val="2757"/>
        </w:trPr>
        <w:tc>
          <w:tcPr>
            <w:tcW w:w="4820" w:type="dxa"/>
            <w:gridSpan w:val="2"/>
          </w:tcPr>
          <w:p w14:paraId="02B5F614" w14:textId="77777777" w:rsidR="00B44C15" w:rsidRDefault="00DD27A4" w:rsidP="00B44C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4699D121" w14:textId="77777777" w:rsidR="00DD27A4" w:rsidRDefault="00DD27A4" w:rsidP="00B44C15">
            <w:pPr>
              <w:rPr>
                <w:rFonts w:ascii="Cambria" w:hAnsi="Cambria" w:cs="Times New Roman"/>
              </w:rPr>
            </w:pPr>
          </w:p>
          <w:p w14:paraId="3367EA6F" w14:textId="2D741540" w:rsidR="006425D4" w:rsidRPr="00ED58D5" w:rsidRDefault="00ED58D5" w:rsidP="00ED58D5">
            <w:pPr>
              <w:pStyle w:val="Odlomakpopisa"/>
              <w:numPr>
                <w:ilvl w:val="0"/>
                <w:numId w:val="6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Godišnji plan i program na mrežnoj stranici Škole</w:t>
            </w:r>
          </w:p>
        </w:tc>
        <w:tc>
          <w:tcPr>
            <w:tcW w:w="1221" w:type="dxa"/>
          </w:tcPr>
          <w:p w14:paraId="34997DF1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</w:tcBorders>
          </w:tcPr>
          <w:p w14:paraId="7F814350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1446F8DE" w14:textId="77777777" w:rsidR="0068036F" w:rsidRPr="006858EA" w:rsidRDefault="0068036F">
      <w:pPr>
        <w:rPr>
          <w:rFonts w:ascii="Cambria" w:hAnsi="Cambria"/>
        </w:rPr>
      </w:pPr>
    </w:p>
    <w:sectPr w:rsidR="0068036F" w:rsidRPr="006858EA" w:rsidSect="006858EA">
      <w:headerReference w:type="default" r:id="rId7"/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87F3" w14:textId="77777777" w:rsidR="009C5DB9" w:rsidRDefault="009C5DB9" w:rsidP="006858EA">
      <w:pPr>
        <w:spacing w:after="0" w:line="240" w:lineRule="auto"/>
      </w:pPr>
      <w:r>
        <w:separator/>
      </w:r>
    </w:p>
  </w:endnote>
  <w:endnote w:type="continuationSeparator" w:id="0">
    <w:p w14:paraId="7C298416" w14:textId="77777777" w:rsidR="009C5DB9" w:rsidRDefault="009C5DB9" w:rsidP="0068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E174" w14:textId="77777777" w:rsidR="009C5DB9" w:rsidRDefault="009C5DB9" w:rsidP="006858EA">
      <w:pPr>
        <w:spacing w:after="0" w:line="240" w:lineRule="auto"/>
      </w:pPr>
      <w:r>
        <w:separator/>
      </w:r>
    </w:p>
  </w:footnote>
  <w:footnote w:type="continuationSeparator" w:id="0">
    <w:p w14:paraId="2926A0B9" w14:textId="77777777" w:rsidR="009C5DB9" w:rsidRDefault="009C5DB9" w:rsidP="0068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04BA" w14:textId="176E7FC0" w:rsidR="006858EA" w:rsidRDefault="006858EA">
    <w:pPr>
      <w:pStyle w:val="Zaglavlje"/>
    </w:pPr>
    <w:r w:rsidRPr="00546CB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7A033" wp14:editId="33EFC4EA">
              <wp:simplePos x="0" y="0"/>
              <wp:positionH relativeFrom="column">
                <wp:posOffset>-106045</wp:posOffset>
              </wp:positionH>
              <wp:positionV relativeFrom="paragraph">
                <wp:posOffset>-240029</wp:posOffset>
              </wp:positionV>
              <wp:extent cx="2156460" cy="996950"/>
              <wp:effectExtent l="0" t="0" r="0" b="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CFFAF" w14:textId="77777777" w:rsidR="006858EA" w:rsidRPr="0043466D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43466D">
                            <w:rPr>
                              <w:rFonts w:ascii="Cambria" w:hAnsi="Cambria"/>
                              <w:color w:val="000000" w:themeColor="text1"/>
                              <w:spacing w:val="48"/>
                              <w:sz w:val="26"/>
                              <w:szCs w:val="26"/>
                            </w:rPr>
                            <w:t>OSNOVNA ŠKOLA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r w:rsidRPr="0043466D">
                            <w:rPr>
                              <w:rFonts w:ascii="Cambria" w:hAnsi="Cambria"/>
                              <w:b/>
                              <w:color w:val="000000" w:themeColor="text1"/>
                              <w:spacing w:val="48"/>
                              <w:sz w:val="28"/>
                              <w:szCs w:val="28"/>
                            </w:rPr>
                            <w:t>BREZOVICA</w:t>
                          </w:r>
                        </w:p>
                        <w:p w14:paraId="2A39A615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Brezovička cesta 98a</w:t>
                          </w:r>
                        </w:p>
                        <w:p w14:paraId="00A52E60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10257 Brezovica</w:t>
                          </w:r>
                        </w:p>
                        <w:p w14:paraId="42324F78" w14:textId="678F3467" w:rsidR="006858EA" w:rsidRPr="00660126" w:rsidRDefault="006858EA" w:rsidP="00B44C15">
                          <w:pPr>
                            <w:pStyle w:val="StandardWeb"/>
                            <w:spacing w:before="60" w:beforeAutospacing="0" w:after="0" w:afterAutospacing="0" w:line="240" w:lineRule="atLeast"/>
                            <w:contextualSpacing w:val="0"/>
                            <w:jc w:val="center"/>
                            <w:rPr>
                              <w:rFonts w:ascii="Cambria" w:hAnsi="Cambria"/>
                              <w:b/>
                              <w:spacing w:val="5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50"/>
                            </w:rPr>
                            <w:t>ŠKOLSKI</w:t>
                          </w:r>
                          <w:r w:rsidRPr="00660126">
                            <w:rPr>
                              <w:rFonts w:ascii="Cambria" w:hAnsi="Cambria"/>
                              <w:b/>
                              <w:spacing w:val="50"/>
                            </w:rPr>
                            <w:t xml:space="preserve"> ODBOR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A033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8.35pt;margin-top:-18.9pt;width:169.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" filled="f" stroked="f">
              <v:textbox>
                <w:txbxContent>
                  <w:p w14:paraId="468CFFAF" w14:textId="77777777" w:rsidR="006858EA" w:rsidRPr="0043466D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sz w:val="28"/>
                        <w:szCs w:val="28"/>
                      </w:rPr>
                    </w:pPr>
                    <w:r w:rsidRPr="0043466D">
                      <w:rPr>
                        <w:rFonts w:ascii="Cambria" w:hAnsi="Cambria"/>
                        <w:color w:val="000000" w:themeColor="text1"/>
                        <w:spacing w:val="48"/>
                        <w:sz w:val="26"/>
                        <w:szCs w:val="26"/>
                      </w:rPr>
                      <w:t>OSNOVNA ŠKOLA</w:t>
                    </w: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 xml:space="preserve"> </w:t>
                    </w:r>
                    <w:r w:rsidRPr="0043466D">
                      <w:rPr>
                        <w:rFonts w:ascii="Cambria" w:hAnsi="Cambria"/>
                        <w:b/>
                        <w:color w:val="000000" w:themeColor="text1"/>
                        <w:spacing w:val="48"/>
                        <w:sz w:val="28"/>
                        <w:szCs w:val="28"/>
                      </w:rPr>
                      <w:t>BREZOVICA</w:t>
                    </w:r>
                  </w:p>
                  <w:p w14:paraId="2A39A615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Brezovička cesta 98a</w:t>
                    </w:r>
                  </w:p>
                  <w:p w14:paraId="00A52E60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rFonts w:ascii="Cambria" w:hAnsi="Cambria"/>
                        <w:color w:val="000000" w:themeColor="text1"/>
                        <w:spacing w:val="48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10257 Brezovica</w:t>
                    </w:r>
                  </w:p>
                  <w:p w14:paraId="42324F78" w14:textId="678F3467" w:rsidR="006858EA" w:rsidRPr="00660126" w:rsidRDefault="006858EA" w:rsidP="00B44C15">
                    <w:pPr>
                      <w:pStyle w:val="StandardWeb"/>
                      <w:spacing w:before="60" w:beforeAutospacing="0" w:after="0" w:afterAutospacing="0" w:line="240" w:lineRule="atLeast"/>
                      <w:contextualSpacing w:val="0"/>
                      <w:jc w:val="center"/>
                      <w:rPr>
                        <w:rFonts w:ascii="Cambria" w:hAnsi="Cambria"/>
                        <w:b/>
                        <w:spacing w:val="50"/>
                      </w:rPr>
                    </w:pPr>
                    <w:r>
                      <w:rPr>
                        <w:rFonts w:ascii="Cambria" w:hAnsi="Cambria"/>
                        <w:b/>
                        <w:spacing w:val="50"/>
                      </w:rPr>
                      <w:t>ŠKOLSKI</w:t>
                    </w:r>
                    <w:r w:rsidRPr="00660126">
                      <w:rPr>
                        <w:rFonts w:ascii="Cambria" w:hAnsi="Cambria"/>
                        <w:b/>
                        <w:spacing w:val="50"/>
                      </w:rPr>
                      <w:t xml:space="preserve"> ODBOR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A43E4"/>
    <w:multiLevelType w:val="hybridMultilevel"/>
    <w:tmpl w:val="0FA8E5CE"/>
    <w:lvl w:ilvl="0" w:tplc="A0544A1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31F6"/>
    <w:multiLevelType w:val="hybridMultilevel"/>
    <w:tmpl w:val="F0823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4859"/>
    <w:multiLevelType w:val="hybridMultilevel"/>
    <w:tmpl w:val="55BA3250"/>
    <w:lvl w:ilvl="0" w:tplc="4D702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06"/>
    <w:rsid w:val="000C4E62"/>
    <w:rsid w:val="00244C63"/>
    <w:rsid w:val="002B4051"/>
    <w:rsid w:val="00403C44"/>
    <w:rsid w:val="0052276A"/>
    <w:rsid w:val="005D4647"/>
    <w:rsid w:val="006425D4"/>
    <w:rsid w:val="0068036F"/>
    <w:rsid w:val="006858EA"/>
    <w:rsid w:val="0079110F"/>
    <w:rsid w:val="00842B00"/>
    <w:rsid w:val="00856883"/>
    <w:rsid w:val="009053A5"/>
    <w:rsid w:val="009C5DB9"/>
    <w:rsid w:val="00A1791C"/>
    <w:rsid w:val="00B44C15"/>
    <w:rsid w:val="00BE23F4"/>
    <w:rsid w:val="00C0414B"/>
    <w:rsid w:val="00C20A1F"/>
    <w:rsid w:val="00C62506"/>
    <w:rsid w:val="00DD27A4"/>
    <w:rsid w:val="00DE50F1"/>
    <w:rsid w:val="00E668AE"/>
    <w:rsid w:val="00E76A6B"/>
    <w:rsid w:val="00ED58D5"/>
    <w:rsid w:val="00F528B9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8001"/>
  <w15:chartTrackingRefBased/>
  <w15:docId w15:val="{65682535-7DD5-4493-AFD7-09078F1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A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3A5"/>
    <w:pPr>
      <w:ind w:left="720"/>
      <w:contextualSpacing/>
    </w:pPr>
  </w:style>
  <w:style w:type="paragraph" w:styleId="Bezproreda">
    <w:name w:val="No Spacing"/>
    <w:uiPriority w:val="1"/>
    <w:qFormat/>
    <w:rsid w:val="009053A5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9053A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8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8EA"/>
    <w:rPr>
      <w:lang w:val="hr-HR"/>
    </w:rPr>
  </w:style>
  <w:style w:type="paragraph" w:styleId="StandardWeb">
    <w:name w:val="Normal (Web)"/>
    <w:basedOn w:val="Normal"/>
    <w:uiPriority w:val="99"/>
    <w:unhideWhenUsed/>
    <w:rsid w:val="006858E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Hrvoje Marović</cp:lastModifiedBy>
  <cp:revision>3</cp:revision>
  <cp:lastPrinted>2021-05-14T12:41:00Z</cp:lastPrinted>
  <dcterms:created xsi:type="dcterms:W3CDTF">2021-10-15T13:17:00Z</dcterms:created>
  <dcterms:modified xsi:type="dcterms:W3CDTF">2021-10-15T13:48:00Z</dcterms:modified>
</cp:coreProperties>
</file>