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25C" w:rsidRPr="00DE5EDE" w:rsidRDefault="00BF425C" w:rsidP="00BF425C">
      <w:pPr>
        <w:jc w:val="both"/>
      </w:pPr>
      <w:r w:rsidRPr="00DE5EDE">
        <w:t xml:space="preserve">Na temelju članka 58. stavak 2. i članka 118. Zakona o odgoju i obrazovanju u osnovnoj i srednjoj školi (NN. br.87/08., 86/09., 92/10., 105/10., 90/11., 5/12.,16/12., 86/12., 126/12., 94/13., 152/14.) te članka 27. i 57. Statuta Osnovne škole Brezovica, Brezovička cesta 98 a, 10 257 Brezovica, Školski odbor nakon provedene rasprave na Učiteljskom vijeću, Vijeću roditelja i Vijeću učenika, a na prijedlog ravnatelja Ivana </w:t>
      </w:r>
      <w:proofErr w:type="spellStart"/>
      <w:r w:rsidRPr="00DE5EDE">
        <w:t>Kostenjaka</w:t>
      </w:r>
      <w:proofErr w:type="spellEnd"/>
      <w:r w:rsidRPr="00DE5EDE">
        <w:t xml:space="preserve">, na sjednici održanoj dana  </w:t>
      </w:r>
      <w:r>
        <w:t>14. travnja</w:t>
      </w:r>
      <w:r w:rsidRPr="00DE5EDE">
        <w:t xml:space="preserve"> 2016.godine, donosi </w:t>
      </w:r>
    </w:p>
    <w:p w:rsidR="00BF425C" w:rsidRPr="00DE5EDE" w:rsidRDefault="00BF425C" w:rsidP="00BF425C">
      <w:pPr>
        <w:jc w:val="both"/>
      </w:pPr>
    </w:p>
    <w:p w:rsidR="00BF425C" w:rsidRPr="00DE5EDE" w:rsidRDefault="00BF425C" w:rsidP="00BF425C"/>
    <w:p w:rsidR="00BF425C" w:rsidRPr="00DE5EDE" w:rsidRDefault="00BF425C" w:rsidP="00BF425C"/>
    <w:p w:rsidR="00BF425C" w:rsidRPr="00DE5EDE" w:rsidRDefault="00BF425C" w:rsidP="00BF425C"/>
    <w:p w:rsidR="00BF425C" w:rsidRPr="00DE5EDE" w:rsidRDefault="00BF425C" w:rsidP="00BF425C">
      <w:pPr>
        <w:jc w:val="center"/>
        <w:rPr>
          <w:b/>
        </w:rPr>
      </w:pPr>
      <w:r w:rsidRPr="00DE5EDE">
        <w:rPr>
          <w:b/>
        </w:rPr>
        <w:t>PRAVILNIK</w:t>
      </w:r>
    </w:p>
    <w:p w:rsidR="00BF425C" w:rsidRPr="00DE5EDE" w:rsidRDefault="00BF425C" w:rsidP="00BF425C">
      <w:pPr>
        <w:jc w:val="center"/>
        <w:rPr>
          <w:b/>
        </w:rPr>
      </w:pPr>
    </w:p>
    <w:p w:rsidR="00BF425C" w:rsidRPr="00DE5EDE" w:rsidRDefault="00BF425C" w:rsidP="00BF425C">
      <w:pPr>
        <w:jc w:val="center"/>
        <w:rPr>
          <w:b/>
        </w:rPr>
      </w:pPr>
      <w:r w:rsidRPr="00DE5EDE">
        <w:rPr>
          <w:b/>
        </w:rPr>
        <w:t>o kućnom redu</w:t>
      </w:r>
    </w:p>
    <w:p w:rsidR="00BF425C" w:rsidRPr="00DE5EDE" w:rsidRDefault="00BF425C" w:rsidP="00BF425C">
      <w:pPr>
        <w:jc w:val="center"/>
        <w:rPr>
          <w:b/>
        </w:rPr>
      </w:pPr>
    </w:p>
    <w:p w:rsidR="00BF425C" w:rsidRPr="00DE5EDE" w:rsidRDefault="00BF425C" w:rsidP="00BF425C">
      <w:pPr>
        <w:jc w:val="center"/>
      </w:pPr>
    </w:p>
    <w:p w:rsidR="00BF425C" w:rsidRPr="00DE5EDE" w:rsidRDefault="00BF425C" w:rsidP="00BF425C">
      <w:pPr>
        <w:numPr>
          <w:ilvl w:val="0"/>
          <w:numId w:val="3"/>
        </w:numPr>
        <w:rPr>
          <w:b/>
        </w:rPr>
      </w:pPr>
      <w:r w:rsidRPr="00DE5EDE">
        <w:rPr>
          <w:b/>
        </w:rPr>
        <w:t>OPĆE ODREDBE</w:t>
      </w:r>
    </w:p>
    <w:p w:rsidR="00BF425C" w:rsidRPr="00DE5EDE" w:rsidRDefault="00BF425C" w:rsidP="00BF425C"/>
    <w:p w:rsidR="00BF425C" w:rsidRPr="00DE5EDE" w:rsidRDefault="00BF425C" w:rsidP="00BF425C"/>
    <w:p w:rsidR="00BF425C" w:rsidRPr="00DE5EDE" w:rsidRDefault="00BF425C" w:rsidP="00BF425C">
      <w:pPr>
        <w:jc w:val="center"/>
        <w:rPr>
          <w:b/>
        </w:rPr>
      </w:pPr>
      <w:r w:rsidRPr="00DE5EDE">
        <w:rPr>
          <w:b/>
        </w:rPr>
        <w:t>Članak 1.</w:t>
      </w:r>
    </w:p>
    <w:p w:rsidR="00BF425C" w:rsidRPr="00DE5EDE" w:rsidRDefault="00BF425C" w:rsidP="00BF425C"/>
    <w:p w:rsidR="00BF425C" w:rsidRPr="00DE5EDE" w:rsidRDefault="00BF425C" w:rsidP="00BF425C">
      <w:r w:rsidRPr="00DE5EDE">
        <w:t>Pravilnikom o kućnom redu (u daljnjem tekstu: Pravilnik) Osnovna škola Brezovica (u daljnjem tekstu: Škola) uređuje:</w:t>
      </w:r>
    </w:p>
    <w:p w:rsidR="00BF425C" w:rsidRPr="00DE5EDE" w:rsidRDefault="00BF425C" w:rsidP="00BF425C">
      <w:pPr>
        <w:numPr>
          <w:ilvl w:val="0"/>
          <w:numId w:val="1"/>
        </w:numPr>
      </w:pPr>
      <w:r w:rsidRPr="00DE5EDE">
        <w:t>pravila i obveze ponašanja u Školi, unutarnjem i vanjskom prostoru</w:t>
      </w:r>
    </w:p>
    <w:p w:rsidR="00BF425C" w:rsidRPr="00DE5EDE" w:rsidRDefault="00BF425C" w:rsidP="00BF425C">
      <w:pPr>
        <w:numPr>
          <w:ilvl w:val="0"/>
          <w:numId w:val="1"/>
        </w:numPr>
      </w:pPr>
      <w:r w:rsidRPr="00DE5EDE">
        <w:t>pravila međusobnih odnosa učenika</w:t>
      </w:r>
    </w:p>
    <w:p w:rsidR="00BF425C" w:rsidRPr="00DE5EDE" w:rsidRDefault="00BF425C" w:rsidP="00BF425C">
      <w:pPr>
        <w:numPr>
          <w:ilvl w:val="0"/>
          <w:numId w:val="1"/>
        </w:numPr>
      </w:pPr>
      <w:r w:rsidRPr="00DE5EDE">
        <w:t>pravila međusobnih odnosa učenika i radnika</w:t>
      </w:r>
    </w:p>
    <w:p w:rsidR="00BF425C" w:rsidRPr="00DE5EDE" w:rsidRDefault="00BF425C" w:rsidP="00BF425C">
      <w:pPr>
        <w:numPr>
          <w:ilvl w:val="0"/>
          <w:numId w:val="1"/>
        </w:numPr>
      </w:pPr>
      <w:r w:rsidRPr="00DE5EDE">
        <w:t>radno vrijeme</w:t>
      </w:r>
    </w:p>
    <w:p w:rsidR="00BF425C" w:rsidRPr="00DE5EDE" w:rsidRDefault="00BF425C" w:rsidP="00BF425C">
      <w:pPr>
        <w:numPr>
          <w:ilvl w:val="0"/>
          <w:numId w:val="1"/>
        </w:numPr>
      </w:pPr>
      <w:r w:rsidRPr="00DE5EDE">
        <w:t>pravila sigurnosti i zaštite od socijalno neprihvatljivih oblika ponašanja, diskriminacije, neprijateljstva i nasilja i</w:t>
      </w:r>
    </w:p>
    <w:p w:rsidR="00BF425C" w:rsidRPr="00DE5EDE" w:rsidRDefault="00BF425C" w:rsidP="00BF425C">
      <w:pPr>
        <w:numPr>
          <w:ilvl w:val="0"/>
          <w:numId w:val="1"/>
        </w:numPr>
      </w:pPr>
      <w:r w:rsidRPr="00DE5EDE">
        <w:t>način postupanja prema imovini.</w:t>
      </w:r>
    </w:p>
    <w:p w:rsidR="00BF425C" w:rsidRPr="00DE5EDE" w:rsidRDefault="00BF425C" w:rsidP="00BF425C"/>
    <w:p w:rsidR="00BF425C" w:rsidRPr="00DE5EDE" w:rsidRDefault="00BF425C" w:rsidP="00BF425C"/>
    <w:p w:rsidR="00BF425C" w:rsidRPr="00DE5EDE" w:rsidRDefault="00BF425C" w:rsidP="00BF425C">
      <w:pPr>
        <w:jc w:val="center"/>
        <w:rPr>
          <w:b/>
        </w:rPr>
      </w:pPr>
      <w:r w:rsidRPr="00DE5EDE">
        <w:rPr>
          <w:b/>
        </w:rPr>
        <w:t>Članak 2.</w:t>
      </w:r>
    </w:p>
    <w:p w:rsidR="00BF425C" w:rsidRPr="00DE5EDE" w:rsidRDefault="00BF425C" w:rsidP="00BF425C">
      <w:pPr>
        <w:jc w:val="center"/>
      </w:pPr>
    </w:p>
    <w:p w:rsidR="00BF425C" w:rsidRPr="00DE5EDE" w:rsidRDefault="00BF425C" w:rsidP="00BF425C">
      <w:pPr>
        <w:jc w:val="both"/>
      </w:pPr>
      <w:r w:rsidRPr="00DE5EDE">
        <w:t xml:space="preserve">Pravilnik se odnosi na sve radnike, učenike, roditelje i druge posjetitelje Škole i oni su se dužni pridržavati njegovih odredaba za vrijeme boravka u Školi. </w:t>
      </w:r>
    </w:p>
    <w:p w:rsidR="00BF425C" w:rsidRPr="00DE5EDE" w:rsidRDefault="00BF425C" w:rsidP="00BF425C">
      <w:pPr>
        <w:jc w:val="both"/>
      </w:pPr>
      <w:r w:rsidRPr="00DE5EDE">
        <w:t xml:space="preserve">Pravilnik se odnosi na prostor centralne i sve prostore područnih škola. </w:t>
      </w:r>
    </w:p>
    <w:p w:rsidR="00BF425C" w:rsidRPr="00DE5EDE" w:rsidRDefault="00BF425C" w:rsidP="00BF425C">
      <w:pPr>
        <w:jc w:val="center"/>
      </w:pPr>
    </w:p>
    <w:p w:rsidR="00BF425C" w:rsidRPr="00DE5EDE" w:rsidRDefault="00BF425C" w:rsidP="00BF425C">
      <w:pPr>
        <w:jc w:val="center"/>
      </w:pPr>
    </w:p>
    <w:p w:rsidR="00BF425C" w:rsidRPr="00DE5EDE" w:rsidRDefault="00BF425C" w:rsidP="00BF425C">
      <w:pPr>
        <w:jc w:val="center"/>
        <w:rPr>
          <w:b/>
        </w:rPr>
      </w:pPr>
      <w:r w:rsidRPr="00DE5EDE">
        <w:rPr>
          <w:b/>
        </w:rPr>
        <w:t>Članak 3.</w:t>
      </w:r>
    </w:p>
    <w:p w:rsidR="00BF425C" w:rsidRPr="00DE5EDE" w:rsidRDefault="00BF425C" w:rsidP="00BF425C">
      <w:pPr>
        <w:jc w:val="center"/>
      </w:pPr>
    </w:p>
    <w:p w:rsidR="00BF425C" w:rsidRPr="00DE5EDE" w:rsidRDefault="00BF425C" w:rsidP="00BF425C">
      <w:pPr>
        <w:jc w:val="both"/>
      </w:pPr>
      <w:r w:rsidRPr="00DE5EDE">
        <w:t>Kada se određeni oblici Godišnjeg plana i programa ostvaruju izvan prostora Škole (izleti, posjeti i sl.), odgovarajuće se primjenjuju odredbe Pravilnika kao i odredbe Kućnoga reda tih institucija.</w:t>
      </w:r>
    </w:p>
    <w:p w:rsidR="00BF425C" w:rsidRPr="00DE5EDE" w:rsidRDefault="00BF425C" w:rsidP="00BF425C">
      <w:pPr>
        <w:jc w:val="both"/>
      </w:pPr>
    </w:p>
    <w:p w:rsidR="00BF425C" w:rsidRPr="00DE5EDE" w:rsidRDefault="00BF425C" w:rsidP="00BF425C">
      <w:pPr>
        <w:jc w:val="center"/>
      </w:pPr>
    </w:p>
    <w:p w:rsidR="00BF425C" w:rsidRPr="00DE5EDE" w:rsidRDefault="00BF425C" w:rsidP="00BF425C">
      <w:pPr>
        <w:jc w:val="center"/>
        <w:rPr>
          <w:b/>
        </w:rPr>
      </w:pPr>
      <w:r w:rsidRPr="00DE5EDE">
        <w:rPr>
          <w:b/>
        </w:rPr>
        <w:t>Članak 4.</w:t>
      </w:r>
    </w:p>
    <w:p w:rsidR="00BF425C" w:rsidRPr="00DE5EDE" w:rsidRDefault="00BF425C" w:rsidP="00BF425C">
      <w:pPr>
        <w:jc w:val="center"/>
      </w:pPr>
    </w:p>
    <w:p w:rsidR="00BF425C" w:rsidRPr="00DE5EDE" w:rsidRDefault="00BF425C" w:rsidP="00BF425C">
      <w:pPr>
        <w:jc w:val="both"/>
      </w:pPr>
      <w:r w:rsidRPr="00DE5EDE">
        <w:t>S odredbama Pravilnika sve osobe iz članka 2. Pravilnika upoznaju se putem oglasne ploče u predvorju škole gdje će biti sažetak Pravilnika, a u zbornici će biti dostupan cijeli Pravilnik.</w:t>
      </w:r>
    </w:p>
    <w:p w:rsidR="00BF425C" w:rsidRPr="00DE5EDE" w:rsidRDefault="00BF425C" w:rsidP="00BF425C">
      <w:pPr>
        <w:jc w:val="both"/>
      </w:pPr>
      <w:r w:rsidRPr="00DE5EDE">
        <w:t xml:space="preserve">Učenike će o odredbama Pravilnika podrobnije izvijestiti razrednici na satu </w:t>
      </w:r>
      <w:r>
        <w:t>razrednika</w:t>
      </w:r>
      <w:r w:rsidRPr="00DE5EDE">
        <w:t xml:space="preserve">, a roditelje na 1. </w:t>
      </w:r>
      <w:r w:rsidRPr="00DE5EDE">
        <w:lastRenderedPageBreak/>
        <w:t>roditeljskom sastanku.</w:t>
      </w:r>
    </w:p>
    <w:p w:rsidR="00BF425C" w:rsidRPr="00DE5EDE" w:rsidRDefault="00BF425C" w:rsidP="00BF425C"/>
    <w:p w:rsidR="00BF425C" w:rsidRPr="00DE5EDE" w:rsidRDefault="00BF425C" w:rsidP="00BF425C">
      <w:pPr>
        <w:rPr>
          <w:b/>
        </w:rPr>
      </w:pPr>
    </w:p>
    <w:p w:rsidR="00BF425C" w:rsidRPr="00DE5EDE" w:rsidRDefault="00BF425C" w:rsidP="00BF425C">
      <w:pPr>
        <w:rPr>
          <w:b/>
        </w:rPr>
      </w:pPr>
      <w:r w:rsidRPr="00DE5EDE">
        <w:rPr>
          <w:b/>
        </w:rPr>
        <w:t>II. PRAVILA I OBVEZE PONAŠANJA U ŠKOLI;</w:t>
      </w:r>
    </w:p>
    <w:p w:rsidR="00BF425C" w:rsidRPr="00DE5EDE" w:rsidRDefault="00BF425C" w:rsidP="00BF425C">
      <w:pPr>
        <w:rPr>
          <w:b/>
        </w:rPr>
      </w:pPr>
      <w:r w:rsidRPr="00DE5EDE">
        <w:rPr>
          <w:b/>
        </w:rPr>
        <w:t xml:space="preserve">    U UNUTARNJEM I VANJSKOM PROSTORU</w:t>
      </w:r>
    </w:p>
    <w:p w:rsidR="00BF425C" w:rsidRPr="00DE5EDE" w:rsidRDefault="00BF425C" w:rsidP="00BF425C">
      <w:pPr>
        <w:jc w:val="both"/>
      </w:pPr>
    </w:p>
    <w:p w:rsidR="00BF425C" w:rsidRPr="00DE5EDE" w:rsidRDefault="00BF425C" w:rsidP="00BF425C">
      <w:pPr>
        <w:jc w:val="both"/>
      </w:pPr>
    </w:p>
    <w:p w:rsidR="00BF425C" w:rsidRPr="00DE5EDE" w:rsidRDefault="00BF425C" w:rsidP="00BF425C">
      <w:pPr>
        <w:jc w:val="center"/>
        <w:rPr>
          <w:b/>
        </w:rPr>
      </w:pPr>
      <w:r w:rsidRPr="00DE5EDE">
        <w:rPr>
          <w:b/>
        </w:rPr>
        <w:t>Članak 5.</w:t>
      </w:r>
    </w:p>
    <w:p w:rsidR="00BF425C" w:rsidRPr="00DE5EDE" w:rsidRDefault="00BF425C" w:rsidP="00BF425C">
      <w:pPr>
        <w:jc w:val="center"/>
      </w:pPr>
    </w:p>
    <w:p w:rsidR="00BF425C" w:rsidRPr="00DE5EDE" w:rsidRDefault="00BF425C" w:rsidP="00BF425C">
      <w:pPr>
        <w:jc w:val="both"/>
      </w:pPr>
      <w:r w:rsidRPr="00DE5EDE">
        <w:t>Pod unutarnjim prostorom Škole podrazumijevaju se sve prostorije, a naročito: učionice, zbornica, knjižnica, kabineti, praktikumi, športska dvorana, svlačionice, predvorje, kuhinja, skladište, blagovaonica, kotlovnica, radionica, razna spremišta i slični prostori,  prostorije za rad nenastavnog osoblja, sanitarni čvorovi i ostale prostorije.</w:t>
      </w:r>
    </w:p>
    <w:p w:rsidR="00BF425C" w:rsidRPr="00DE5EDE" w:rsidRDefault="00BF425C" w:rsidP="00BF425C">
      <w:pPr>
        <w:jc w:val="both"/>
      </w:pPr>
    </w:p>
    <w:p w:rsidR="00BF425C" w:rsidRPr="00DE5EDE" w:rsidRDefault="00BF425C" w:rsidP="00BF425C">
      <w:pPr>
        <w:jc w:val="both"/>
      </w:pPr>
      <w:r w:rsidRPr="00DE5EDE">
        <w:t xml:space="preserve">Pod vanjskim prostorom Škole podrazumijevaju se otvoreni prostori oko Škole, a naročito: dvorište, športska igrališta, dječje igralište, travnjak i ostali prostori koji su unutar školske ograde te travnjak i parkiralište u neposrednoj blizini Škole. </w:t>
      </w:r>
    </w:p>
    <w:p w:rsidR="00BF425C" w:rsidRPr="00DE5EDE" w:rsidRDefault="00BF425C" w:rsidP="00BF425C">
      <w:pPr>
        <w:jc w:val="both"/>
      </w:pPr>
    </w:p>
    <w:p w:rsidR="00BF425C" w:rsidRPr="00DE5EDE" w:rsidRDefault="00BF425C" w:rsidP="00BF425C">
      <w:pPr>
        <w:jc w:val="center"/>
        <w:rPr>
          <w:b/>
        </w:rPr>
      </w:pPr>
      <w:r w:rsidRPr="00DE5EDE">
        <w:rPr>
          <w:b/>
        </w:rPr>
        <w:t>Članak 6.</w:t>
      </w:r>
    </w:p>
    <w:p w:rsidR="00BF425C" w:rsidRPr="00DE5EDE" w:rsidRDefault="00BF425C" w:rsidP="00BF425C">
      <w:pPr>
        <w:jc w:val="both"/>
      </w:pPr>
    </w:p>
    <w:p w:rsidR="00BF425C" w:rsidRPr="00DE5EDE" w:rsidRDefault="00BF425C" w:rsidP="00BF425C">
      <w:r w:rsidRPr="00DE5EDE">
        <w:t>U vanjskom i unutarnjem prostoru Škole zabranjeno je:</w:t>
      </w:r>
    </w:p>
    <w:p w:rsidR="00BF425C" w:rsidRPr="00DE5EDE" w:rsidRDefault="00BF425C" w:rsidP="00BF425C">
      <w:r w:rsidRPr="00DE5EDE">
        <w:t>-pušenje</w:t>
      </w:r>
    </w:p>
    <w:p w:rsidR="00BF425C" w:rsidRPr="00DE5EDE" w:rsidRDefault="00BF425C" w:rsidP="00BF425C">
      <w:r w:rsidRPr="00DE5EDE">
        <w:t>-nošenje oružja</w:t>
      </w:r>
    </w:p>
    <w:p w:rsidR="00BF425C" w:rsidRPr="00DE5EDE" w:rsidRDefault="00BF425C" w:rsidP="00BF425C">
      <w:r w:rsidRPr="00DE5EDE">
        <w:t xml:space="preserve">-pisanje grafita </w:t>
      </w:r>
    </w:p>
    <w:p w:rsidR="00BF425C" w:rsidRPr="00DE5EDE" w:rsidRDefault="00BF425C" w:rsidP="00BF425C">
      <w:r w:rsidRPr="00DE5EDE">
        <w:t>-pisanje po školskom namještaju, aparatima i opremi</w:t>
      </w:r>
    </w:p>
    <w:p w:rsidR="00BF425C" w:rsidRPr="00DE5EDE" w:rsidRDefault="00BF425C" w:rsidP="00BF425C">
      <w:pPr>
        <w:jc w:val="both"/>
      </w:pPr>
      <w:r w:rsidRPr="00DE5EDE">
        <w:t xml:space="preserve">-bacanje smeća i otpadaka izvan koševa </w:t>
      </w:r>
    </w:p>
    <w:p w:rsidR="00BF425C" w:rsidRPr="00DE5EDE" w:rsidRDefault="00BF425C" w:rsidP="00BF425C">
      <w:r w:rsidRPr="00DE5EDE">
        <w:t>-igranje igara na sreću i sve vrste kartanja</w:t>
      </w:r>
    </w:p>
    <w:p w:rsidR="00BF425C" w:rsidRPr="00DE5EDE" w:rsidRDefault="00BF425C" w:rsidP="00BF425C">
      <w:pPr>
        <w:ind w:left="180" w:hanging="180"/>
      </w:pPr>
      <w:r w:rsidRPr="00DE5EDE">
        <w:t>-unošenje tiskovnog i drugog  materijala neprimjerenog, odnosno nepoćudnog sadržaja</w:t>
      </w:r>
    </w:p>
    <w:p w:rsidR="00BF425C" w:rsidRPr="00DE5EDE" w:rsidRDefault="00BF425C" w:rsidP="00BF425C">
      <w:pPr>
        <w:ind w:left="180" w:hanging="180"/>
      </w:pPr>
      <w:r w:rsidRPr="00DE5EDE">
        <w:t>-dovođenje životinja</w:t>
      </w:r>
    </w:p>
    <w:p w:rsidR="00BF425C" w:rsidRPr="00DE5EDE" w:rsidRDefault="00BF425C" w:rsidP="00BF425C">
      <w:r w:rsidRPr="00DE5EDE">
        <w:t>-unošenje predmeta koji mogu izazvati ozljede</w:t>
      </w:r>
    </w:p>
    <w:p w:rsidR="00BF425C" w:rsidRPr="00DE5EDE" w:rsidRDefault="00BF425C" w:rsidP="00BF425C">
      <w:r w:rsidRPr="00DE5EDE">
        <w:t xml:space="preserve">-unošenje i konzumiranje alkohola i narkotičkih sredstava </w:t>
      </w:r>
    </w:p>
    <w:p w:rsidR="00BF425C" w:rsidRPr="00DE5EDE" w:rsidRDefault="00BF425C" w:rsidP="00BF425C">
      <w:pPr>
        <w:ind w:left="180" w:hanging="180"/>
        <w:jc w:val="both"/>
      </w:pPr>
      <w:r w:rsidRPr="00DE5EDE">
        <w:t>-unošenje sredstava kojima se može izazvati požar ili eksplozija bilo kakvih razmjera.</w:t>
      </w:r>
    </w:p>
    <w:p w:rsidR="00BF425C" w:rsidRPr="00DE5EDE" w:rsidRDefault="00BF425C" w:rsidP="00BF425C">
      <w:pPr>
        <w:jc w:val="both"/>
      </w:pPr>
      <w:r w:rsidRPr="00DE5EDE">
        <w:t>-na nastavi je učenicima i učiteljima zabranjeno korištenje mobilnih uređaja, osim ako se uređaji koriste na molbu učitelja u odgojno-obrazovne svrhe.</w:t>
      </w:r>
    </w:p>
    <w:p w:rsidR="00BF425C" w:rsidRPr="00DE5EDE" w:rsidRDefault="00BF425C" w:rsidP="00BF425C"/>
    <w:p w:rsidR="00BF425C" w:rsidRPr="00DE5EDE" w:rsidRDefault="00BF425C" w:rsidP="00BF425C"/>
    <w:p w:rsidR="00BF425C" w:rsidRPr="00DE5EDE" w:rsidRDefault="00BF425C" w:rsidP="00BF425C">
      <w:pPr>
        <w:rPr>
          <w:b/>
        </w:rPr>
      </w:pPr>
    </w:p>
    <w:p w:rsidR="00BF425C" w:rsidRPr="00DE5EDE" w:rsidRDefault="00BF425C" w:rsidP="00BF425C">
      <w:pPr>
        <w:jc w:val="both"/>
        <w:rPr>
          <w:b/>
        </w:rPr>
      </w:pPr>
      <w:r w:rsidRPr="00DE5EDE">
        <w:rPr>
          <w:b/>
        </w:rPr>
        <w:t>Učenici</w:t>
      </w:r>
    </w:p>
    <w:p w:rsidR="00BF425C" w:rsidRPr="00DE5EDE" w:rsidRDefault="00BF425C" w:rsidP="00BF425C">
      <w:pPr>
        <w:jc w:val="center"/>
      </w:pPr>
    </w:p>
    <w:p w:rsidR="00BF425C" w:rsidRPr="00DE5EDE" w:rsidRDefault="00BF425C" w:rsidP="00BF425C">
      <w:pPr>
        <w:jc w:val="center"/>
        <w:rPr>
          <w:b/>
        </w:rPr>
      </w:pPr>
      <w:r w:rsidRPr="00DE5EDE">
        <w:rPr>
          <w:b/>
        </w:rPr>
        <w:t>Članak 7.</w:t>
      </w:r>
    </w:p>
    <w:p w:rsidR="00BF425C" w:rsidRPr="00DE5EDE" w:rsidRDefault="00BF425C" w:rsidP="00BF425C">
      <w:pPr>
        <w:jc w:val="center"/>
      </w:pPr>
    </w:p>
    <w:p w:rsidR="00BF425C" w:rsidRPr="00DE5EDE" w:rsidRDefault="00BF425C" w:rsidP="00BF425C">
      <w:pPr>
        <w:jc w:val="both"/>
      </w:pPr>
      <w:r w:rsidRPr="00DE5EDE">
        <w:t>Učenici su dužni redovito i na vrijeme dolaziti u školu prema rasporedu sati razrednog odjela ili skupine izborne, dopunske ili dodatne nastave, odnosno izvannastavnih aktivnosti.</w:t>
      </w:r>
    </w:p>
    <w:p w:rsidR="00BF425C" w:rsidRPr="00DE5EDE" w:rsidRDefault="00BF425C" w:rsidP="00BF425C">
      <w:pPr>
        <w:jc w:val="both"/>
      </w:pPr>
    </w:p>
    <w:p w:rsidR="00BF425C" w:rsidRPr="00DE5EDE" w:rsidRDefault="00BF425C" w:rsidP="00BF425C">
      <w:pPr>
        <w:jc w:val="both"/>
      </w:pPr>
    </w:p>
    <w:p w:rsidR="00BF425C" w:rsidRPr="00DE5EDE" w:rsidRDefault="00BF425C" w:rsidP="00BF425C">
      <w:pPr>
        <w:jc w:val="both"/>
      </w:pPr>
    </w:p>
    <w:p w:rsidR="00BF425C" w:rsidRPr="00DE5EDE" w:rsidRDefault="00BF425C" w:rsidP="00BF425C">
      <w:pPr>
        <w:jc w:val="both"/>
      </w:pPr>
    </w:p>
    <w:p w:rsidR="00BF425C" w:rsidRPr="00DE5EDE" w:rsidRDefault="00BF425C" w:rsidP="00BF425C">
      <w:pPr>
        <w:jc w:val="center"/>
        <w:rPr>
          <w:b/>
        </w:rPr>
      </w:pPr>
      <w:r w:rsidRPr="00DE5EDE">
        <w:rPr>
          <w:b/>
        </w:rPr>
        <w:t>Članak 8.</w:t>
      </w:r>
    </w:p>
    <w:p w:rsidR="00BF425C" w:rsidRPr="00DE5EDE" w:rsidRDefault="00BF425C" w:rsidP="00BF425C">
      <w:pPr>
        <w:jc w:val="center"/>
      </w:pPr>
    </w:p>
    <w:p w:rsidR="00BF425C" w:rsidRPr="00DE5EDE" w:rsidRDefault="00BF425C" w:rsidP="00BF425C">
      <w:pPr>
        <w:jc w:val="both"/>
      </w:pPr>
      <w:r w:rsidRPr="00DE5EDE">
        <w:lastRenderedPageBreak/>
        <w:t xml:space="preserve">Učenici su dužni u Školu dolaziti uredno odjeveni u skladu s uobičajenim normama pristojnog izgleda. Zabranjeno je nositi: kratke hlače, mini haljine i mini suknje te majice s naramenicama (djevojčice). </w:t>
      </w:r>
    </w:p>
    <w:p w:rsidR="00BF425C" w:rsidRPr="00DE5EDE" w:rsidRDefault="00BF425C" w:rsidP="00BF425C">
      <w:pPr>
        <w:jc w:val="both"/>
      </w:pPr>
      <w:r w:rsidRPr="00DE5EDE">
        <w:t xml:space="preserve">Odjeća i obuća mora biti prikladna, čista i uredna. </w:t>
      </w:r>
    </w:p>
    <w:p w:rsidR="00BF425C" w:rsidRPr="00DE5EDE" w:rsidRDefault="00BF425C" w:rsidP="00BF425C">
      <w:pPr>
        <w:jc w:val="both"/>
      </w:pPr>
      <w:r w:rsidRPr="00DE5EDE">
        <w:t>Nakon ulasku u školu učenici odlažu odjeću (jakne i kapute) i obuću na mjesto određeno za tu namjenu.</w:t>
      </w:r>
    </w:p>
    <w:p w:rsidR="00BF425C" w:rsidRPr="00DE5EDE" w:rsidRDefault="00BF425C" w:rsidP="00BF425C">
      <w:pPr>
        <w:jc w:val="center"/>
        <w:rPr>
          <w:b/>
        </w:rPr>
      </w:pPr>
      <w:r w:rsidRPr="00DE5EDE">
        <w:rPr>
          <w:b/>
        </w:rPr>
        <w:t>Članak 9.</w:t>
      </w:r>
    </w:p>
    <w:p w:rsidR="00BF425C" w:rsidRPr="00DE5EDE" w:rsidRDefault="00BF425C" w:rsidP="00BF425C">
      <w:pPr>
        <w:jc w:val="center"/>
      </w:pPr>
    </w:p>
    <w:p w:rsidR="00BF425C" w:rsidRPr="00DE5EDE" w:rsidRDefault="00BF425C" w:rsidP="00BF425C">
      <w:pPr>
        <w:jc w:val="both"/>
      </w:pPr>
      <w:r w:rsidRPr="00DE5EDE">
        <w:t>Na nastavu u svakoj smjeni učenici i dežurni učitelji u pravilu dolaze 15 minuta prije početka nastave, a ulaze u školu ovisno o vremenskim prilikama.</w:t>
      </w:r>
    </w:p>
    <w:p w:rsidR="00BF425C" w:rsidRPr="00DE5EDE" w:rsidRDefault="00BF425C" w:rsidP="00BF425C">
      <w:pPr>
        <w:jc w:val="both"/>
      </w:pPr>
      <w:r w:rsidRPr="00DE5EDE">
        <w:t>Iznimno, učenici koji koriste prijevoz autobusom mogu doći i ranije, prema rasporedu autobusa.</w:t>
      </w:r>
    </w:p>
    <w:p w:rsidR="00BF425C" w:rsidRPr="00DE5EDE" w:rsidRDefault="00BF425C" w:rsidP="00BF425C">
      <w:pPr>
        <w:jc w:val="both"/>
      </w:pPr>
    </w:p>
    <w:p w:rsidR="00BF425C" w:rsidRPr="00DE5EDE" w:rsidRDefault="00BF425C" w:rsidP="00BF425C">
      <w:pPr>
        <w:jc w:val="center"/>
        <w:rPr>
          <w:b/>
        </w:rPr>
      </w:pPr>
      <w:r w:rsidRPr="00DE5EDE">
        <w:rPr>
          <w:b/>
        </w:rPr>
        <w:t>Članak 10.</w:t>
      </w:r>
    </w:p>
    <w:p w:rsidR="00BF425C" w:rsidRPr="00DE5EDE" w:rsidRDefault="00BF425C" w:rsidP="00BF425C">
      <w:pPr>
        <w:jc w:val="center"/>
      </w:pPr>
    </w:p>
    <w:p w:rsidR="00BF425C" w:rsidRPr="00DE5EDE" w:rsidRDefault="00BF425C" w:rsidP="00BF425C">
      <w:pPr>
        <w:jc w:val="both"/>
      </w:pPr>
      <w:r w:rsidRPr="00DE5EDE">
        <w:t xml:space="preserve">U prostorijama Škole učenici mogu boraviti samo u vrijeme održavanja nastave prema rasporedu sati razrednog odjela, odnosno skupine u čijem radu izravno sudjeluju. </w:t>
      </w:r>
    </w:p>
    <w:p w:rsidR="00BF425C" w:rsidRPr="00DE5EDE" w:rsidRDefault="00BF425C" w:rsidP="00BF425C">
      <w:pPr>
        <w:jc w:val="both"/>
      </w:pPr>
    </w:p>
    <w:p w:rsidR="00BF425C" w:rsidRPr="00DE5EDE" w:rsidRDefault="00BF425C" w:rsidP="00BF425C">
      <w:pPr>
        <w:jc w:val="both"/>
      </w:pPr>
    </w:p>
    <w:p w:rsidR="00BF425C" w:rsidRPr="00DE5EDE" w:rsidRDefault="00BF425C" w:rsidP="00BF425C">
      <w:pPr>
        <w:jc w:val="center"/>
        <w:rPr>
          <w:b/>
        </w:rPr>
      </w:pPr>
      <w:r w:rsidRPr="00DE5EDE">
        <w:rPr>
          <w:b/>
        </w:rPr>
        <w:t>Članak 11.</w:t>
      </w:r>
    </w:p>
    <w:p w:rsidR="00BF425C" w:rsidRPr="00DE5EDE" w:rsidRDefault="00BF425C" w:rsidP="00BF425C">
      <w:pPr>
        <w:jc w:val="center"/>
      </w:pPr>
    </w:p>
    <w:p w:rsidR="00BF425C" w:rsidRPr="00DE5EDE" w:rsidRDefault="00BF425C" w:rsidP="00BF425C">
      <w:pPr>
        <w:jc w:val="both"/>
      </w:pPr>
      <w:r w:rsidRPr="00DE5EDE">
        <w:t xml:space="preserve">Tijekom trajanja nastave učenici se ne smiju zadržavati izvan učionica, osim učenika koji imaju </w:t>
      </w:r>
      <w:r>
        <w:t>stanku</w:t>
      </w:r>
      <w:r w:rsidRPr="00DE5EDE">
        <w:t>, nastavu izbornih predmeta ili čekaju izvanškolske aktivnosti.</w:t>
      </w:r>
    </w:p>
    <w:p w:rsidR="00BF425C" w:rsidRPr="00DE5EDE" w:rsidRDefault="00BF425C" w:rsidP="00BF425C">
      <w:pPr>
        <w:jc w:val="both"/>
      </w:pPr>
    </w:p>
    <w:p w:rsidR="00BF425C" w:rsidRPr="00DE5EDE" w:rsidRDefault="00BF425C" w:rsidP="00BF425C">
      <w:pPr>
        <w:jc w:val="center"/>
        <w:rPr>
          <w:b/>
        </w:rPr>
      </w:pPr>
      <w:r w:rsidRPr="00DE5EDE">
        <w:rPr>
          <w:b/>
        </w:rPr>
        <w:t>Članak 12.</w:t>
      </w:r>
    </w:p>
    <w:p w:rsidR="00BF425C" w:rsidRPr="00DE5EDE" w:rsidRDefault="00BF425C" w:rsidP="00BF425C">
      <w:pPr>
        <w:jc w:val="both"/>
      </w:pPr>
    </w:p>
    <w:p w:rsidR="00BF425C" w:rsidRPr="00DE5EDE" w:rsidRDefault="00BF425C" w:rsidP="00BF425C">
      <w:pPr>
        <w:jc w:val="both"/>
      </w:pPr>
      <w:r w:rsidRPr="00DE5EDE">
        <w:t>Po završetku nastave i drugih aktivnosti, učenici su dužni odmah napustiti prostor Škole, najkasnije do kraja odmora i krenuti kući poštujući prometne znakove.</w:t>
      </w:r>
    </w:p>
    <w:p w:rsidR="00BF425C" w:rsidRPr="00DE5EDE" w:rsidRDefault="00BF425C" w:rsidP="00BF425C">
      <w:pPr>
        <w:jc w:val="both"/>
      </w:pPr>
    </w:p>
    <w:p w:rsidR="00BF425C" w:rsidRPr="00DE5EDE" w:rsidRDefault="00BF425C" w:rsidP="00BF425C">
      <w:pPr>
        <w:jc w:val="center"/>
        <w:rPr>
          <w:b/>
        </w:rPr>
      </w:pPr>
      <w:r w:rsidRPr="00DE5EDE">
        <w:rPr>
          <w:b/>
        </w:rPr>
        <w:t>Članak 13.</w:t>
      </w:r>
    </w:p>
    <w:p w:rsidR="00BF425C" w:rsidRPr="00DE5EDE" w:rsidRDefault="00BF425C" w:rsidP="00BF425C">
      <w:pPr>
        <w:jc w:val="both"/>
      </w:pPr>
    </w:p>
    <w:p w:rsidR="00BF425C" w:rsidRPr="00DE5EDE" w:rsidRDefault="00BF425C" w:rsidP="00BF425C">
      <w:pPr>
        <w:jc w:val="both"/>
      </w:pPr>
      <w:r w:rsidRPr="00DE5EDE">
        <w:t>Učenici koji putuju autobusom organizirano kreću na autobus 5 minuta prije polaska autobusa. Dežurni učitelj dužan je na kraju nastave ispratiti učenike do autobusa.</w:t>
      </w:r>
    </w:p>
    <w:p w:rsidR="00BF425C" w:rsidRPr="00DE5EDE" w:rsidRDefault="00BF425C" w:rsidP="00BF425C">
      <w:pPr>
        <w:jc w:val="both"/>
      </w:pPr>
    </w:p>
    <w:p w:rsidR="00BF425C" w:rsidRPr="00DE5EDE" w:rsidRDefault="00BF425C" w:rsidP="00BF425C">
      <w:pPr>
        <w:jc w:val="center"/>
        <w:rPr>
          <w:b/>
        </w:rPr>
      </w:pPr>
      <w:r w:rsidRPr="00DE5EDE">
        <w:rPr>
          <w:b/>
        </w:rPr>
        <w:t>Članak 14.</w:t>
      </w:r>
    </w:p>
    <w:p w:rsidR="00BF425C" w:rsidRPr="00DE5EDE" w:rsidRDefault="00BF425C" w:rsidP="00BF425C">
      <w:pPr>
        <w:jc w:val="center"/>
      </w:pPr>
    </w:p>
    <w:p w:rsidR="00BF425C" w:rsidRPr="00DE5EDE" w:rsidRDefault="00BF425C" w:rsidP="00BF425C">
      <w:r w:rsidRPr="00DE5EDE">
        <w:t>U vrijeme nastave Škola je zaključana.</w:t>
      </w:r>
    </w:p>
    <w:p w:rsidR="00BF425C" w:rsidRPr="00DE5EDE" w:rsidRDefault="00BF425C" w:rsidP="00BF425C">
      <w:pPr>
        <w:jc w:val="both"/>
      </w:pPr>
      <w:r w:rsidRPr="00DE5EDE">
        <w:t>Učenicima nije dozvoljeno odlaziti izvan vanjskog prostora Škole definiranog člankom 5. ovog Pravilnika na prometnicu i slično dok čekaju autobus za prijevoz ili pri dolasku u školu čekaju početak nastave.</w:t>
      </w:r>
    </w:p>
    <w:p w:rsidR="00BF425C" w:rsidRPr="00DE5EDE" w:rsidRDefault="00BF425C" w:rsidP="00BF425C">
      <w:pPr>
        <w:jc w:val="both"/>
      </w:pPr>
    </w:p>
    <w:p w:rsidR="00BF425C" w:rsidRPr="00DE5EDE" w:rsidRDefault="00BF425C" w:rsidP="00BF425C">
      <w:pPr>
        <w:jc w:val="center"/>
        <w:rPr>
          <w:b/>
        </w:rPr>
      </w:pPr>
      <w:r w:rsidRPr="00DE5EDE">
        <w:rPr>
          <w:b/>
        </w:rPr>
        <w:t>Članak 15.</w:t>
      </w:r>
    </w:p>
    <w:p w:rsidR="00BF425C" w:rsidRPr="00DE5EDE" w:rsidRDefault="00BF425C" w:rsidP="00BF425C">
      <w:pPr>
        <w:jc w:val="both"/>
      </w:pPr>
    </w:p>
    <w:p w:rsidR="00BF425C" w:rsidRPr="00DE5EDE" w:rsidRDefault="00BF425C" w:rsidP="00BF425C">
      <w:pPr>
        <w:jc w:val="both"/>
      </w:pPr>
      <w:r w:rsidRPr="00DE5EDE">
        <w:t>Pri ulasku, za vrijeme vožnje i pri izlasku iz autobusa učenicima je zabranjeno:</w:t>
      </w:r>
    </w:p>
    <w:p w:rsidR="00BF425C" w:rsidRPr="00DE5EDE" w:rsidRDefault="00BF425C" w:rsidP="00BF425C">
      <w:pPr>
        <w:jc w:val="both"/>
      </w:pPr>
      <w:r w:rsidRPr="00DE5EDE">
        <w:t>- gurati se</w:t>
      </w:r>
    </w:p>
    <w:p w:rsidR="00BF425C" w:rsidRPr="00DE5EDE" w:rsidRDefault="00BF425C" w:rsidP="00BF425C">
      <w:pPr>
        <w:jc w:val="both"/>
      </w:pPr>
      <w:r w:rsidRPr="00DE5EDE">
        <w:t>- trčati</w:t>
      </w:r>
    </w:p>
    <w:p w:rsidR="00BF425C" w:rsidRPr="00DE5EDE" w:rsidRDefault="00BF425C" w:rsidP="00BF425C">
      <w:pPr>
        <w:jc w:val="both"/>
      </w:pPr>
      <w:r w:rsidRPr="00DE5EDE">
        <w:t>- skakati</w:t>
      </w:r>
    </w:p>
    <w:p w:rsidR="00BF425C" w:rsidRPr="00DE5EDE" w:rsidRDefault="00BF425C" w:rsidP="00BF425C">
      <w:pPr>
        <w:jc w:val="both"/>
      </w:pPr>
      <w:r w:rsidRPr="00DE5EDE">
        <w:t>- ometati druge učenike i vozača</w:t>
      </w:r>
    </w:p>
    <w:p w:rsidR="00BF425C" w:rsidRPr="00DE5EDE" w:rsidRDefault="00BF425C" w:rsidP="00BF425C">
      <w:pPr>
        <w:jc w:val="both"/>
      </w:pPr>
      <w:r w:rsidRPr="00DE5EDE">
        <w:t xml:space="preserve">- stvarati nered </w:t>
      </w:r>
    </w:p>
    <w:p w:rsidR="00BF425C" w:rsidRPr="00DE5EDE" w:rsidRDefault="00BF425C" w:rsidP="00BF425C">
      <w:pPr>
        <w:jc w:val="both"/>
      </w:pPr>
      <w:r w:rsidRPr="00DE5EDE">
        <w:t>- uništavati opremu autobusa.</w:t>
      </w:r>
    </w:p>
    <w:p w:rsidR="00BF425C" w:rsidRPr="00DE5EDE" w:rsidRDefault="00BF425C" w:rsidP="00BF425C">
      <w:pPr>
        <w:jc w:val="both"/>
      </w:pPr>
      <w:r w:rsidRPr="00DE5EDE">
        <w:t>Pravila ponašanja u autobusu istaknuta su u vozilu na vidljivom mjestu.</w:t>
      </w:r>
    </w:p>
    <w:p w:rsidR="00BF425C" w:rsidRPr="00DE5EDE" w:rsidRDefault="00BF425C" w:rsidP="00BF425C">
      <w:pPr>
        <w:jc w:val="both"/>
      </w:pPr>
      <w:r w:rsidRPr="00DE5EDE">
        <w:lastRenderedPageBreak/>
        <w:t xml:space="preserve">  </w:t>
      </w:r>
    </w:p>
    <w:p w:rsidR="00BF425C" w:rsidRPr="00DE5EDE" w:rsidRDefault="00BF425C" w:rsidP="00BF425C">
      <w:pPr>
        <w:jc w:val="both"/>
      </w:pPr>
      <w:r w:rsidRPr="00DE5EDE">
        <w:t xml:space="preserve">Učenici nijednim svojim postupkom ne smiju ugrozili sigurnost ostalih učenika niti ostalih osoba. Vozač autobusa dužan je obavijestiti ravnatelja o učenicima koji ne poštuju pravila. </w:t>
      </w:r>
    </w:p>
    <w:p w:rsidR="00BF425C" w:rsidRPr="00DE5EDE" w:rsidRDefault="00BF425C" w:rsidP="00BF425C">
      <w:pPr>
        <w:jc w:val="center"/>
      </w:pPr>
    </w:p>
    <w:p w:rsidR="00BF425C" w:rsidRPr="00DE5EDE" w:rsidRDefault="00BF425C" w:rsidP="00BF425C">
      <w:pPr>
        <w:jc w:val="center"/>
      </w:pPr>
    </w:p>
    <w:p w:rsidR="00BF425C" w:rsidRPr="00DE5EDE" w:rsidRDefault="00BF425C" w:rsidP="00BF425C">
      <w:pPr>
        <w:jc w:val="center"/>
        <w:rPr>
          <w:b/>
        </w:rPr>
      </w:pPr>
      <w:r w:rsidRPr="00DE5EDE">
        <w:rPr>
          <w:b/>
        </w:rPr>
        <w:t>Članak 16.</w:t>
      </w:r>
    </w:p>
    <w:p w:rsidR="00BF425C" w:rsidRPr="00DE5EDE" w:rsidRDefault="00BF425C" w:rsidP="00BF425C">
      <w:pPr>
        <w:jc w:val="center"/>
      </w:pPr>
    </w:p>
    <w:p w:rsidR="00BF425C" w:rsidRPr="00DE5EDE" w:rsidRDefault="00BF425C" w:rsidP="00BF425C">
      <w:pPr>
        <w:jc w:val="both"/>
      </w:pPr>
      <w:r w:rsidRPr="00DE5EDE">
        <w:t>U športsku dvoranu učenici mogu ulaziti samo uz nazočnost učitelja tjelesne i zdravstvene kulture, razrednika (od 1. do 4. razreda) ili djelatnika Škole uz dozvolu ravnatelja. Svlačionice će biti zaključane za vrijeme odmora.</w:t>
      </w:r>
    </w:p>
    <w:p w:rsidR="00BF425C" w:rsidRPr="00DE5EDE" w:rsidRDefault="00BF425C" w:rsidP="00BF425C">
      <w:pPr>
        <w:jc w:val="both"/>
      </w:pPr>
    </w:p>
    <w:p w:rsidR="00BF425C" w:rsidRPr="00DE5EDE" w:rsidRDefault="00BF425C" w:rsidP="00BF425C">
      <w:pPr>
        <w:jc w:val="both"/>
      </w:pPr>
    </w:p>
    <w:p w:rsidR="00BF425C" w:rsidRPr="00DE5EDE" w:rsidRDefault="00BF425C" w:rsidP="00BF425C">
      <w:pPr>
        <w:jc w:val="both"/>
      </w:pPr>
    </w:p>
    <w:p w:rsidR="00BF425C" w:rsidRPr="00DE5EDE" w:rsidRDefault="00BF425C" w:rsidP="00BF425C">
      <w:pPr>
        <w:jc w:val="center"/>
        <w:rPr>
          <w:b/>
        </w:rPr>
      </w:pPr>
      <w:r w:rsidRPr="00DE5EDE">
        <w:rPr>
          <w:b/>
        </w:rPr>
        <w:t>Članak 17.</w:t>
      </w:r>
    </w:p>
    <w:p w:rsidR="00BF425C" w:rsidRPr="00DE5EDE" w:rsidRDefault="00BF425C" w:rsidP="00BF425C">
      <w:pPr>
        <w:jc w:val="center"/>
      </w:pPr>
    </w:p>
    <w:p w:rsidR="00BF425C" w:rsidRPr="00DE5EDE" w:rsidRDefault="00BF425C" w:rsidP="00BF425C">
      <w:pPr>
        <w:jc w:val="both"/>
      </w:pPr>
      <w:r w:rsidRPr="00DE5EDE">
        <w:t xml:space="preserve">Na školskim igralištima mogu se zadržavati učenici koji imaju nastavu ili organizirana natjecanja ili ostali učenici uz odobrenje ravnatelja, odnosno učitelja kojega ravnatelj za to ovlasti. </w:t>
      </w:r>
    </w:p>
    <w:p w:rsidR="00BF425C" w:rsidRPr="00DE5EDE" w:rsidRDefault="00BF425C" w:rsidP="00BF425C">
      <w:pPr>
        <w:jc w:val="both"/>
      </w:pPr>
      <w:r w:rsidRPr="00DE5EDE">
        <w:t>Tijekom održavanja natjecanja mogu se na igralištima zadržavati i ostali učenici kao gledatelji u pratnji učitelja.</w:t>
      </w:r>
    </w:p>
    <w:p w:rsidR="00BF425C" w:rsidRPr="00DE5EDE" w:rsidRDefault="00BF425C" w:rsidP="00BF425C">
      <w:pPr>
        <w:jc w:val="both"/>
      </w:pPr>
      <w:r w:rsidRPr="00DE5EDE">
        <w:t>Nakon održanih natjecanja svi su učenici dužni napustiti školska igrališta.</w:t>
      </w:r>
    </w:p>
    <w:p w:rsidR="00BF425C" w:rsidRPr="00DE5EDE" w:rsidRDefault="00BF425C" w:rsidP="00BF425C">
      <w:pPr>
        <w:jc w:val="both"/>
      </w:pPr>
    </w:p>
    <w:p w:rsidR="00BF425C" w:rsidRPr="00DE5EDE" w:rsidRDefault="00BF425C" w:rsidP="00BF425C">
      <w:pPr>
        <w:jc w:val="center"/>
        <w:rPr>
          <w:b/>
        </w:rPr>
      </w:pPr>
      <w:r w:rsidRPr="00DE5EDE">
        <w:rPr>
          <w:b/>
        </w:rPr>
        <w:t>Članak 18.</w:t>
      </w:r>
    </w:p>
    <w:p w:rsidR="00BF425C" w:rsidRPr="00DE5EDE" w:rsidRDefault="00BF425C" w:rsidP="00BF425C">
      <w:pPr>
        <w:jc w:val="center"/>
      </w:pPr>
    </w:p>
    <w:p w:rsidR="00BF425C" w:rsidRPr="00DE5EDE" w:rsidRDefault="00BF425C" w:rsidP="00BF425C">
      <w:pPr>
        <w:jc w:val="both"/>
      </w:pPr>
      <w:r w:rsidRPr="00DE5EDE">
        <w:t>Za vrijeme boravka u Školi učenicima nije preporučljivo nošenje nakita i drugih vrijednih predmeta (npr. mobitela) koji nisu potrebni za nastavu i druge učeničke aktivnosti.</w:t>
      </w:r>
    </w:p>
    <w:p w:rsidR="00BF425C" w:rsidRPr="00DE5EDE" w:rsidRDefault="00BF425C" w:rsidP="00BF425C">
      <w:pPr>
        <w:jc w:val="both"/>
      </w:pPr>
      <w:r w:rsidRPr="00DE5EDE">
        <w:t>Škola ne odgovara za nestanak takvih predmeta te ih učenici nose u školu na vlastitu odgovornost.</w:t>
      </w:r>
    </w:p>
    <w:p w:rsidR="00BF425C" w:rsidRPr="00DE5EDE" w:rsidRDefault="00BF425C" w:rsidP="00BF425C">
      <w:pPr>
        <w:jc w:val="both"/>
      </w:pPr>
    </w:p>
    <w:p w:rsidR="00BF425C" w:rsidRPr="00DE5EDE" w:rsidRDefault="00BF425C" w:rsidP="00BF425C">
      <w:pPr>
        <w:jc w:val="center"/>
        <w:rPr>
          <w:b/>
        </w:rPr>
      </w:pPr>
      <w:r w:rsidRPr="00DE5EDE">
        <w:rPr>
          <w:b/>
        </w:rPr>
        <w:t>Članak 19.</w:t>
      </w:r>
    </w:p>
    <w:p w:rsidR="00BF425C" w:rsidRPr="00DE5EDE" w:rsidRDefault="00BF425C" w:rsidP="00BF425C">
      <w:pPr>
        <w:jc w:val="center"/>
      </w:pPr>
    </w:p>
    <w:p w:rsidR="00BF425C" w:rsidRPr="00DE5EDE" w:rsidRDefault="00BF425C" w:rsidP="00BF425C">
      <w:pPr>
        <w:jc w:val="both"/>
      </w:pPr>
      <w:r w:rsidRPr="00DE5EDE">
        <w:t xml:space="preserve">Učenicima nije dozvoljeno ulaziti u zbornicu bez poziva ili odobrenja učitelja. </w:t>
      </w:r>
    </w:p>
    <w:p w:rsidR="00BF425C" w:rsidRPr="00DE5EDE" w:rsidRDefault="00BF425C" w:rsidP="00BF425C">
      <w:pPr>
        <w:jc w:val="both"/>
      </w:pPr>
      <w:r w:rsidRPr="00DE5EDE">
        <w:t xml:space="preserve">Učenici ne smiju biti sami bez nazočnosti predmetnog učitelja u učionicama, specijaliziranim učionicama i kabinetima gdje se nalaze posude s kemikalijama, aparati ili sprave kako bi se spriječile eventualne povrede učenika. </w:t>
      </w:r>
    </w:p>
    <w:p w:rsidR="00BF425C" w:rsidRPr="00DE5EDE" w:rsidRDefault="00BF425C" w:rsidP="00BF425C">
      <w:pPr>
        <w:jc w:val="both"/>
      </w:pPr>
      <w:r w:rsidRPr="00DE5EDE">
        <w:t>Učenicima nije dozvoljeno korištenje automata za kavu.</w:t>
      </w:r>
    </w:p>
    <w:p w:rsidR="00BF425C" w:rsidRPr="00DE5EDE" w:rsidRDefault="00BF425C" w:rsidP="00BF425C">
      <w:pPr>
        <w:jc w:val="both"/>
      </w:pPr>
    </w:p>
    <w:p w:rsidR="00BF425C" w:rsidRPr="00DE5EDE" w:rsidRDefault="00BF425C" w:rsidP="00BF425C">
      <w:pPr>
        <w:jc w:val="center"/>
        <w:rPr>
          <w:b/>
        </w:rPr>
      </w:pPr>
      <w:r w:rsidRPr="00DE5EDE">
        <w:rPr>
          <w:b/>
        </w:rPr>
        <w:t>Članak 20.</w:t>
      </w:r>
    </w:p>
    <w:p w:rsidR="00BF425C" w:rsidRPr="00DE5EDE" w:rsidRDefault="00BF425C" w:rsidP="00BF425C">
      <w:pPr>
        <w:jc w:val="center"/>
      </w:pPr>
    </w:p>
    <w:p w:rsidR="00BF425C" w:rsidRPr="00DE5EDE" w:rsidRDefault="00BF425C" w:rsidP="00BF425C">
      <w:pPr>
        <w:jc w:val="both"/>
      </w:pPr>
      <w:r w:rsidRPr="00DE5EDE">
        <w:t>Nakon ulaska u školsku zgradu, učenici prema već utvrđenom rasporedu odlažu obuću i jakne ili odgovarajuću odjeću za hladnije vrijeme te u predvorju čekaju zvono za  ulazak u učionicu.</w:t>
      </w:r>
    </w:p>
    <w:p w:rsidR="00BF425C" w:rsidRPr="00DE5EDE" w:rsidRDefault="00BF425C" w:rsidP="00BF425C">
      <w:pPr>
        <w:jc w:val="both"/>
      </w:pPr>
      <w:r w:rsidRPr="00DE5EDE">
        <w:t>Prije odlaska u blagovaonicu učenici odlažu torbe ispred učionice gdje su imali nastavu, a ostali učenici ostavljaju torbe ispred učionice gdje će tek imati nastavu.</w:t>
      </w:r>
    </w:p>
    <w:p w:rsidR="00BF425C" w:rsidRPr="00DE5EDE" w:rsidRDefault="00BF425C" w:rsidP="00BF425C">
      <w:pPr>
        <w:jc w:val="both"/>
      </w:pPr>
    </w:p>
    <w:p w:rsidR="00BF425C" w:rsidRPr="00DE5EDE" w:rsidRDefault="00BF425C" w:rsidP="00BF425C">
      <w:pPr>
        <w:jc w:val="center"/>
        <w:rPr>
          <w:b/>
        </w:rPr>
      </w:pPr>
      <w:r w:rsidRPr="00DE5EDE">
        <w:rPr>
          <w:b/>
        </w:rPr>
        <w:t>Članak 21.</w:t>
      </w:r>
    </w:p>
    <w:p w:rsidR="00BF425C" w:rsidRPr="00DE5EDE" w:rsidRDefault="00BF425C" w:rsidP="00BF425C">
      <w:pPr>
        <w:jc w:val="center"/>
      </w:pPr>
    </w:p>
    <w:p w:rsidR="00BF425C" w:rsidRPr="00DE5EDE" w:rsidRDefault="00BF425C" w:rsidP="00BF425C">
      <w:pPr>
        <w:jc w:val="both"/>
      </w:pPr>
      <w:r w:rsidRPr="00DE5EDE">
        <w:t>Prilikom ulasku u školu učenici su dužni očistiti obuću. Pri odlasku u učionice, učenici od 1. do 4. razreda koriste malo stubište, a učenici predmetne nastave koriste isključivo veliko stubište.</w:t>
      </w:r>
    </w:p>
    <w:p w:rsidR="00BF425C" w:rsidRPr="00DE5EDE" w:rsidRDefault="00BF425C" w:rsidP="00BF425C">
      <w:pPr>
        <w:jc w:val="both"/>
      </w:pPr>
    </w:p>
    <w:p w:rsidR="00BF425C" w:rsidRPr="00DE5EDE" w:rsidRDefault="00BF425C" w:rsidP="00BF425C">
      <w:pPr>
        <w:jc w:val="center"/>
        <w:rPr>
          <w:b/>
        </w:rPr>
      </w:pPr>
      <w:r w:rsidRPr="00DE5EDE">
        <w:rPr>
          <w:b/>
        </w:rPr>
        <w:t>Članak 22.</w:t>
      </w:r>
    </w:p>
    <w:p w:rsidR="00BF425C" w:rsidRPr="00DE5EDE" w:rsidRDefault="00BF425C" w:rsidP="00BF425C">
      <w:pPr>
        <w:jc w:val="center"/>
      </w:pPr>
    </w:p>
    <w:p w:rsidR="00BF425C" w:rsidRPr="00DE5EDE" w:rsidRDefault="00BF425C" w:rsidP="00BF425C">
      <w:pPr>
        <w:jc w:val="both"/>
      </w:pPr>
      <w:r w:rsidRPr="00DE5EDE">
        <w:lastRenderedPageBreak/>
        <w:t>Od obuće za ulazak u učionicu i druge školske prostorije učenici koriste samo školske ili kućne papuče.</w:t>
      </w:r>
    </w:p>
    <w:p w:rsidR="00BF425C" w:rsidRPr="00DE5EDE" w:rsidRDefault="00BF425C" w:rsidP="00BF425C">
      <w:pPr>
        <w:jc w:val="both"/>
      </w:pPr>
      <w:r w:rsidRPr="00DE5EDE">
        <w:t>Učenicima nije dozvoljeno ulaziti u učionice i druge školske prostore u čizmama, cipelama ili tenisicama za vanjske prostore.</w:t>
      </w:r>
    </w:p>
    <w:p w:rsidR="00BF425C" w:rsidRPr="00DE5EDE" w:rsidRDefault="00BF425C" w:rsidP="00BF425C">
      <w:pPr>
        <w:jc w:val="both"/>
      </w:pPr>
      <w:r w:rsidRPr="00DE5EDE">
        <w:t xml:space="preserve">U školsku dvoranu, nakon presvlačenja, učenici ulaze u dresovima i tenisicama (koje ne koriste za vanjske prostore) ili školskim papučama. </w:t>
      </w:r>
    </w:p>
    <w:p w:rsidR="00BF425C" w:rsidRPr="00DE5EDE" w:rsidRDefault="00BF425C" w:rsidP="00BF425C">
      <w:pPr>
        <w:jc w:val="both"/>
      </w:pPr>
      <w:r w:rsidRPr="00DE5EDE">
        <w:t xml:space="preserve">Na školskim igralištima učenici koriste tenisice. </w:t>
      </w:r>
    </w:p>
    <w:p w:rsidR="00BF425C" w:rsidRPr="00DE5EDE" w:rsidRDefault="00BF425C" w:rsidP="00BF425C">
      <w:pPr>
        <w:jc w:val="both"/>
      </w:pPr>
    </w:p>
    <w:p w:rsidR="00BF425C" w:rsidRPr="00DE5EDE" w:rsidRDefault="00BF425C" w:rsidP="00BF425C">
      <w:pPr>
        <w:jc w:val="both"/>
      </w:pPr>
    </w:p>
    <w:p w:rsidR="00BF425C" w:rsidRPr="00DE5EDE" w:rsidRDefault="00BF425C" w:rsidP="00BF425C">
      <w:pPr>
        <w:jc w:val="center"/>
        <w:rPr>
          <w:b/>
        </w:rPr>
      </w:pPr>
      <w:r w:rsidRPr="00DE5EDE">
        <w:rPr>
          <w:b/>
        </w:rPr>
        <w:t>Članak 23.</w:t>
      </w:r>
    </w:p>
    <w:p w:rsidR="00BF425C" w:rsidRPr="00DE5EDE" w:rsidRDefault="00BF425C" w:rsidP="00BF425C">
      <w:pPr>
        <w:jc w:val="center"/>
      </w:pPr>
    </w:p>
    <w:p w:rsidR="00BF425C" w:rsidRPr="00DE5EDE" w:rsidRDefault="00BF425C" w:rsidP="00BF425C">
      <w:pPr>
        <w:jc w:val="both"/>
      </w:pPr>
      <w:r w:rsidRPr="00DE5EDE">
        <w:t xml:space="preserve">Raspored sjedenja učenika u razredu određuje razrednik na početku školske godine. </w:t>
      </w:r>
    </w:p>
    <w:p w:rsidR="00BF425C" w:rsidRPr="00DE5EDE" w:rsidRDefault="00BF425C" w:rsidP="00BF425C">
      <w:pPr>
        <w:jc w:val="both"/>
      </w:pPr>
      <w:r w:rsidRPr="00DE5EDE">
        <w:t xml:space="preserve">Promjenu mjesta iz opravdanih razloga u predmetnoj nastavi može odrediti svaki učitelj na svojem satu, ovisno o organizaciji rada i pedagoško-metodičkoj strukturi sata. </w:t>
      </w:r>
    </w:p>
    <w:p w:rsidR="00BF425C" w:rsidRPr="00DE5EDE" w:rsidRDefault="00BF425C" w:rsidP="00BF425C">
      <w:pPr>
        <w:jc w:val="both"/>
      </w:pPr>
      <w:r w:rsidRPr="00DE5EDE">
        <w:t>Učenici ne smiju samovoljno mijenjati raspored sjedenja u učionici.</w:t>
      </w:r>
    </w:p>
    <w:p w:rsidR="00BF425C" w:rsidRPr="00DE5EDE" w:rsidRDefault="00BF425C" w:rsidP="00BF425C">
      <w:pPr>
        <w:jc w:val="both"/>
      </w:pPr>
    </w:p>
    <w:p w:rsidR="00BF425C" w:rsidRPr="00DE5EDE" w:rsidRDefault="00BF425C" w:rsidP="00BF425C">
      <w:pPr>
        <w:jc w:val="center"/>
        <w:rPr>
          <w:b/>
        </w:rPr>
      </w:pPr>
      <w:r w:rsidRPr="00DE5EDE">
        <w:rPr>
          <w:b/>
        </w:rPr>
        <w:t>Članak 24.</w:t>
      </w:r>
    </w:p>
    <w:p w:rsidR="00BF425C" w:rsidRPr="00DE5EDE" w:rsidRDefault="00BF425C" w:rsidP="00BF425C">
      <w:pPr>
        <w:jc w:val="center"/>
      </w:pPr>
    </w:p>
    <w:p w:rsidR="00BF425C" w:rsidRPr="00DE5EDE" w:rsidRDefault="00BF425C" w:rsidP="00BF425C">
      <w:pPr>
        <w:jc w:val="both"/>
      </w:pPr>
      <w:r w:rsidRPr="00DE5EDE">
        <w:t>Za vrijeme nastave učenici su dužni održavati mir i red, aktivno sudjelovati u nastavi te pažljivo slušati učitelje.</w:t>
      </w:r>
    </w:p>
    <w:p w:rsidR="00BF425C" w:rsidRPr="00DE5EDE" w:rsidRDefault="00BF425C" w:rsidP="00BF425C">
      <w:pPr>
        <w:jc w:val="both"/>
      </w:pPr>
      <w:r w:rsidRPr="00DE5EDE">
        <w:t>Ne smiju se dovikivati ili hodati po učionici.</w:t>
      </w:r>
    </w:p>
    <w:p w:rsidR="00BF425C" w:rsidRPr="00DE5EDE" w:rsidRDefault="00BF425C" w:rsidP="00BF425C">
      <w:pPr>
        <w:jc w:val="both"/>
      </w:pPr>
      <w:r w:rsidRPr="00DE5EDE">
        <w:t xml:space="preserve">Tijekom usmenog odgovaranja učenik stoji, osim ako učitelj ne odluči drugačije. Pritom  ne smije držati ruke u džepovima. </w:t>
      </w:r>
    </w:p>
    <w:p w:rsidR="00BF425C" w:rsidRPr="00DE5EDE" w:rsidRDefault="00BF425C" w:rsidP="00BF425C">
      <w:pPr>
        <w:jc w:val="both"/>
      </w:pPr>
      <w:r w:rsidRPr="00DE5EDE">
        <w:t xml:space="preserve">Za vrijeme održavanja nastave učenik koji želi postaviti pitanje ili nešto reći, svoju namjeru pokazat će dizanjem ruke. </w:t>
      </w:r>
    </w:p>
    <w:p w:rsidR="00BF425C" w:rsidRPr="00DE5EDE" w:rsidRDefault="00BF425C" w:rsidP="00BF425C">
      <w:pPr>
        <w:jc w:val="both"/>
      </w:pPr>
    </w:p>
    <w:p w:rsidR="00BF425C" w:rsidRPr="00DE5EDE" w:rsidRDefault="00BF425C" w:rsidP="00BF425C">
      <w:pPr>
        <w:jc w:val="center"/>
        <w:rPr>
          <w:b/>
        </w:rPr>
      </w:pPr>
      <w:r w:rsidRPr="00DE5EDE">
        <w:rPr>
          <w:b/>
        </w:rPr>
        <w:t>Članak 25.</w:t>
      </w:r>
    </w:p>
    <w:p w:rsidR="00BF425C" w:rsidRPr="00DE5EDE" w:rsidRDefault="00BF425C" w:rsidP="00BF425C">
      <w:pPr>
        <w:jc w:val="both"/>
      </w:pPr>
    </w:p>
    <w:p w:rsidR="00BF425C" w:rsidRPr="00DE5EDE" w:rsidRDefault="00BF425C" w:rsidP="00BF425C">
      <w:pPr>
        <w:jc w:val="both"/>
      </w:pPr>
      <w:r w:rsidRPr="00DE5EDE">
        <w:t>Za vrijeme trajanja nastave učenik ne smije napustiti učionicu u kojoj se nastava održava, osim u opravdanom slučaju, uz odobrenje učitelja. Obavljanje fizioloških potreba dozvoljeno je isključivo u vrijeme odmora, a iznimno, u slučaju bolesti i prema procjeni učitelja, tijekom sata.</w:t>
      </w:r>
    </w:p>
    <w:p w:rsidR="00BF425C" w:rsidRPr="00DE5EDE" w:rsidRDefault="00BF425C" w:rsidP="00BF425C">
      <w:pPr>
        <w:jc w:val="both"/>
      </w:pPr>
    </w:p>
    <w:p w:rsidR="00BF425C" w:rsidRPr="00DE5EDE" w:rsidRDefault="00BF425C" w:rsidP="00BF425C">
      <w:pPr>
        <w:jc w:val="both"/>
      </w:pPr>
    </w:p>
    <w:p w:rsidR="00BF425C" w:rsidRPr="00DE5EDE" w:rsidRDefault="00BF425C" w:rsidP="00BF425C">
      <w:pPr>
        <w:jc w:val="center"/>
        <w:rPr>
          <w:b/>
        </w:rPr>
      </w:pPr>
      <w:r w:rsidRPr="00DE5EDE">
        <w:rPr>
          <w:b/>
        </w:rPr>
        <w:t>Članak 26.</w:t>
      </w:r>
    </w:p>
    <w:p w:rsidR="00BF425C" w:rsidRPr="00DE5EDE" w:rsidRDefault="00BF425C" w:rsidP="00BF425C">
      <w:pPr>
        <w:jc w:val="center"/>
      </w:pPr>
    </w:p>
    <w:p w:rsidR="00BF425C" w:rsidRPr="00DE5EDE" w:rsidRDefault="00BF425C" w:rsidP="00BF425C">
      <w:pPr>
        <w:jc w:val="both"/>
      </w:pPr>
      <w:r w:rsidRPr="00DE5EDE">
        <w:t>Učenici ne smiju napustiti učionicu prije nego što učitelj pregleda ispravnost opreme i namještaja. Svako oštećenje školske imovine učitelj će zabilježiti u bilježnicu za evidenciju štete koja se nalazi u zbornici.</w:t>
      </w:r>
    </w:p>
    <w:p w:rsidR="00BF425C" w:rsidRPr="00DE5EDE" w:rsidRDefault="00BF425C" w:rsidP="00BF425C">
      <w:pPr>
        <w:jc w:val="both"/>
      </w:pPr>
    </w:p>
    <w:p w:rsidR="00BF425C" w:rsidRPr="00DE5EDE" w:rsidRDefault="00BF425C" w:rsidP="00BF425C">
      <w:pPr>
        <w:jc w:val="center"/>
        <w:rPr>
          <w:b/>
        </w:rPr>
      </w:pPr>
      <w:r w:rsidRPr="00DE5EDE">
        <w:rPr>
          <w:b/>
        </w:rPr>
        <w:t>Članak 27.</w:t>
      </w:r>
    </w:p>
    <w:p w:rsidR="00BF425C" w:rsidRPr="00DE5EDE" w:rsidRDefault="00BF425C" w:rsidP="00BF425C">
      <w:pPr>
        <w:jc w:val="center"/>
      </w:pPr>
    </w:p>
    <w:p w:rsidR="00BF425C" w:rsidRPr="00DE5EDE" w:rsidRDefault="00BF425C" w:rsidP="00BF425C">
      <w:pPr>
        <w:jc w:val="both"/>
      </w:pPr>
      <w:r w:rsidRPr="00DE5EDE">
        <w:t xml:space="preserve">Učitelje i druge osobe pri ulasku i izlasku iz učionice učenici pozdravljaju ustajanjem, osim kad se nalaze u informatičkoj učionici, školskoj dvorani, kad imaju pisanu zadaću ili kad u praktikumu izvode vježbe ili pokuse. </w:t>
      </w:r>
    </w:p>
    <w:p w:rsidR="00BF425C" w:rsidRPr="00DE5EDE" w:rsidRDefault="00BF425C" w:rsidP="00BF425C">
      <w:pPr>
        <w:jc w:val="both"/>
      </w:pPr>
    </w:p>
    <w:p w:rsidR="00BF425C" w:rsidRPr="00DE5EDE" w:rsidRDefault="00BF425C" w:rsidP="00BF425C">
      <w:pPr>
        <w:jc w:val="both"/>
      </w:pPr>
    </w:p>
    <w:p w:rsidR="00BF425C" w:rsidRPr="00DE5EDE" w:rsidRDefault="00BF425C" w:rsidP="00BF425C">
      <w:pPr>
        <w:jc w:val="center"/>
        <w:rPr>
          <w:b/>
        </w:rPr>
      </w:pPr>
      <w:r w:rsidRPr="00DE5EDE">
        <w:rPr>
          <w:b/>
        </w:rPr>
        <w:t>Članak 28.</w:t>
      </w:r>
    </w:p>
    <w:p w:rsidR="00BF425C" w:rsidRPr="00DE5EDE" w:rsidRDefault="00BF425C" w:rsidP="00BF425C">
      <w:pPr>
        <w:jc w:val="center"/>
      </w:pPr>
    </w:p>
    <w:p w:rsidR="00BF425C" w:rsidRPr="00DE5EDE" w:rsidRDefault="00BF425C" w:rsidP="00BF425C">
      <w:pPr>
        <w:jc w:val="both"/>
      </w:pPr>
      <w:r w:rsidRPr="00DE5EDE">
        <w:t>Tijekom malih odmora učenici od 1. do 4. razreda u pravilu izlaze iz učionice, dok učenici predmetne nastave čekaju ispred učionica.</w:t>
      </w:r>
    </w:p>
    <w:p w:rsidR="00BF425C" w:rsidRPr="00DE5EDE" w:rsidRDefault="00BF425C" w:rsidP="00BF425C">
      <w:pPr>
        <w:jc w:val="both"/>
      </w:pPr>
      <w:r w:rsidRPr="00DE5EDE">
        <w:lastRenderedPageBreak/>
        <w:t>Tijekom velikih odmora učenici predmetne nastave izlaze iz svojih učionica u predvorje škole, odakle prema utvrđenom rasporedu odlaze u blagovaonicu. Učenicima predmetne nastave zabranjeno je zadržavanje u prostoru na katu predviđenom za učenike razredne nastave.</w:t>
      </w:r>
    </w:p>
    <w:p w:rsidR="00BF425C" w:rsidRPr="00DE5EDE" w:rsidRDefault="00BF425C" w:rsidP="00BF425C">
      <w:pPr>
        <w:jc w:val="both"/>
      </w:pPr>
      <w:r w:rsidRPr="00DE5EDE">
        <w:t>Izlazak iz objekta Škole, kao i izlazak izvan školskog dvorišta odobrava dežurni učitelj.</w:t>
      </w:r>
    </w:p>
    <w:p w:rsidR="00BF425C" w:rsidRPr="00DE5EDE" w:rsidRDefault="00BF425C" w:rsidP="00BF425C">
      <w:pPr>
        <w:jc w:val="both"/>
      </w:pPr>
      <w:r w:rsidRPr="00DE5EDE">
        <w:t xml:space="preserve">Učiteljice i učitelji područnih škola svojim će potrebama prilagoditi  čl. 28. </w:t>
      </w:r>
    </w:p>
    <w:p w:rsidR="00BF425C" w:rsidRPr="00DE5EDE" w:rsidRDefault="00BF425C" w:rsidP="00BF425C">
      <w:pPr>
        <w:jc w:val="both"/>
      </w:pPr>
    </w:p>
    <w:p w:rsidR="00BF425C" w:rsidRPr="00DE5EDE" w:rsidRDefault="00BF425C" w:rsidP="00BF425C">
      <w:pPr>
        <w:jc w:val="center"/>
        <w:rPr>
          <w:b/>
        </w:rPr>
      </w:pPr>
      <w:r w:rsidRPr="00DE5EDE">
        <w:rPr>
          <w:b/>
        </w:rPr>
        <w:t>Članak 29.</w:t>
      </w:r>
    </w:p>
    <w:p w:rsidR="00BF425C" w:rsidRPr="00DE5EDE" w:rsidRDefault="00BF425C" w:rsidP="00BF425C">
      <w:pPr>
        <w:jc w:val="center"/>
      </w:pPr>
    </w:p>
    <w:p w:rsidR="00BF425C" w:rsidRPr="00DE5EDE" w:rsidRDefault="00BF425C" w:rsidP="00BF425C">
      <w:pPr>
        <w:jc w:val="both"/>
      </w:pPr>
      <w:r w:rsidRPr="00DE5EDE">
        <w:t>Učenici su dužni paziti na red i čistoću tijekom boravka u školskim prostorima.</w:t>
      </w:r>
    </w:p>
    <w:p w:rsidR="00BF425C" w:rsidRPr="00DE5EDE" w:rsidRDefault="00BF425C" w:rsidP="00BF425C">
      <w:pPr>
        <w:ind w:left="360"/>
        <w:jc w:val="both"/>
      </w:pPr>
    </w:p>
    <w:p w:rsidR="00BF425C" w:rsidRPr="00DE5EDE" w:rsidRDefault="00BF425C" w:rsidP="00BF425C">
      <w:pPr>
        <w:ind w:left="360"/>
        <w:jc w:val="center"/>
        <w:rPr>
          <w:b/>
        </w:rPr>
      </w:pPr>
      <w:r w:rsidRPr="00DE5EDE">
        <w:rPr>
          <w:b/>
        </w:rPr>
        <w:t>Članak 30.</w:t>
      </w:r>
    </w:p>
    <w:p w:rsidR="00BF425C" w:rsidRPr="00DE5EDE" w:rsidRDefault="00BF425C" w:rsidP="00BF425C">
      <w:pPr>
        <w:jc w:val="center"/>
      </w:pPr>
    </w:p>
    <w:p w:rsidR="00BF425C" w:rsidRPr="00DE5EDE" w:rsidRDefault="00BF425C" w:rsidP="00BF425C">
      <w:pPr>
        <w:jc w:val="both"/>
      </w:pPr>
      <w:r w:rsidRPr="00DE5EDE">
        <w:t>Izostanke s nastave učenici su dužni opravdati, u skladu s Pravilnikom o kriterijima za izricanje pedagoških mjera, pravovaljanim dokumentom izdanim od nadležnog liječnika ili medicinske ustanove te ispričnicom roditelja, odnosno skrbnika.</w:t>
      </w:r>
    </w:p>
    <w:p w:rsidR="00BF425C" w:rsidRPr="00DE5EDE" w:rsidRDefault="00BF425C" w:rsidP="00BF425C">
      <w:pPr>
        <w:jc w:val="both"/>
      </w:pPr>
      <w:r w:rsidRPr="00DE5EDE">
        <w:t xml:space="preserve">Ispričnicu iz prethodnog stavka ovog članka učenik je dužan predati u roku od dva dana od dana kad je prestao razlog za izostanak iz škole. </w:t>
      </w:r>
    </w:p>
    <w:p w:rsidR="00BF425C" w:rsidRPr="00DE5EDE" w:rsidRDefault="00BF425C" w:rsidP="00BF425C">
      <w:pPr>
        <w:jc w:val="both"/>
      </w:pPr>
      <w:r w:rsidRPr="00DE5EDE">
        <w:t xml:space="preserve">Vjerodostojnost ispričnice provjerit će razrednik na primjeren način (neposredan kontakt i sl.). </w:t>
      </w:r>
    </w:p>
    <w:p w:rsidR="00BF425C" w:rsidRPr="00DE5EDE" w:rsidRDefault="00BF425C" w:rsidP="00BF425C">
      <w:pPr>
        <w:ind w:left="360"/>
        <w:jc w:val="both"/>
      </w:pPr>
    </w:p>
    <w:p w:rsidR="00BF425C" w:rsidRPr="00DE5EDE" w:rsidRDefault="00BF425C" w:rsidP="00BF425C">
      <w:pPr>
        <w:ind w:left="360"/>
        <w:jc w:val="center"/>
        <w:rPr>
          <w:b/>
        </w:rPr>
      </w:pPr>
      <w:r w:rsidRPr="00DE5EDE">
        <w:rPr>
          <w:b/>
        </w:rPr>
        <w:t>Članak 31.</w:t>
      </w:r>
    </w:p>
    <w:p w:rsidR="00BF425C" w:rsidRPr="00DE5EDE" w:rsidRDefault="00BF425C" w:rsidP="00BF425C">
      <w:pPr>
        <w:ind w:left="360"/>
        <w:jc w:val="center"/>
      </w:pPr>
    </w:p>
    <w:p w:rsidR="00BF425C" w:rsidRPr="00DE5EDE" w:rsidRDefault="00BF425C" w:rsidP="00BF425C">
      <w:pPr>
        <w:jc w:val="both"/>
      </w:pPr>
      <w:r w:rsidRPr="00DE5EDE">
        <w:t>Neopravdani izostanci s nastave, odnosno s aktivnosti koje su propisane Godišnjim planom i programom rada, predstavljaju povredu dužnosti učenika i zahtijevaju izricanje pedagoških mjera sukladno Statutu Škole.</w:t>
      </w:r>
    </w:p>
    <w:p w:rsidR="00BF425C" w:rsidRPr="00DE5EDE" w:rsidRDefault="00BF425C" w:rsidP="00BF425C">
      <w:pPr>
        <w:jc w:val="both"/>
      </w:pPr>
      <w:r w:rsidRPr="00DE5EDE">
        <w:t>Neopravdani izostanci su naročito:</w:t>
      </w:r>
    </w:p>
    <w:p w:rsidR="00BF425C" w:rsidRPr="00DE5EDE" w:rsidRDefault="00BF425C" w:rsidP="00BF425C">
      <w:pPr>
        <w:ind w:left="360"/>
        <w:jc w:val="both"/>
      </w:pPr>
      <w:r w:rsidRPr="00DE5EDE">
        <w:t>-samovoljno napuštanje boravka u školi ili programiranih aktivnosti propisanih Godišnjim planom i programom rada Škole</w:t>
      </w:r>
    </w:p>
    <w:p w:rsidR="00BF425C" w:rsidRPr="00DE5EDE" w:rsidRDefault="00BF425C" w:rsidP="00BF425C">
      <w:pPr>
        <w:ind w:left="360"/>
        <w:jc w:val="both"/>
      </w:pPr>
      <w:r w:rsidRPr="00DE5EDE">
        <w:t>-kašnjenje na aktivnosti propisane Godišnjim planom i programom rada Škole</w:t>
      </w:r>
    </w:p>
    <w:p w:rsidR="00BF425C" w:rsidRPr="00DE5EDE" w:rsidRDefault="00BF425C" w:rsidP="00BF425C">
      <w:pPr>
        <w:ind w:left="360"/>
        <w:jc w:val="both"/>
      </w:pPr>
      <w:r w:rsidRPr="00DE5EDE">
        <w:t>-isključenje od strane učitelja s aktivnosti propisanih Godišnjim planom i programom rada Škole zbog ometanja</w:t>
      </w:r>
    </w:p>
    <w:p w:rsidR="00BF425C" w:rsidRPr="00DE5EDE" w:rsidRDefault="00BF425C" w:rsidP="00BF425C">
      <w:pPr>
        <w:ind w:left="360"/>
        <w:jc w:val="both"/>
      </w:pPr>
      <w:r w:rsidRPr="00DE5EDE">
        <w:t xml:space="preserve">-napuštanje zgrade ili dvorišta Škole u vrijeme malog ili velikog odmora bez odobrenja. </w:t>
      </w:r>
    </w:p>
    <w:p w:rsidR="00BF425C" w:rsidRPr="00DE5EDE" w:rsidRDefault="00BF425C" w:rsidP="00BF425C">
      <w:pPr>
        <w:jc w:val="both"/>
      </w:pPr>
      <w:r w:rsidRPr="00DE5EDE">
        <w:t>Učitelj za vrijeme nastave ne smije slati učenika izvan prostora Škole. U slučaju ometanja nastave učitelj dolazi s učenikom u stručnu službu i navodi razloge zbog kojih je potrebno pozvati roditelje da dođu po svoje dijete. Učenik će za svoje ponašanje biti primjereno kažnjen u skladu s Pravilnikom o pedagoškim mjerama.</w:t>
      </w:r>
    </w:p>
    <w:p w:rsidR="00BF425C" w:rsidRPr="00DE5EDE" w:rsidRDefault="00BF425C" w:rsidP="00BF425C">
      <w:pPr>
        <w:jc w:val="both"/>
      </w:pPr>
    </w:p>
    <w:p w:rsidR="00BF425C" w:rsidRPr="00DE5EDE" w:rsidRDefault="00BF425C" w:rsidP="00BF425C">
      <w:pPr>
        <w:jc w:val="both"/>
      </w:pPr>
    </w:p>
    <w:p w:rsidR="00BF425C" w:rsidRPr="00DE5EDE" w:rsidRDefault="00BF425C" w:rsidP="00BF425C">
      <w:pPr>
        <w:ind w:left="360"/>
        <w:jc w:val="both"/>
        <w:rPr>
          <w:b/>
        </w:rPr>
      </w:pPr>
      <w:r w:rsidRPr="00DE5EDE">
        <w:rPr>
          <w:b/>
        </w:rPr>
        <w:t>Radnici</w:t>
      </w:r>
    </w:p>
    <w:p w:rsidR="00BF425C" w:rsidRPr="00DE5EDE" w:rsidRDefault="00BF425C" w:rsidP="00BF425C">
      <w:pPr>
        <w:ind w:left="360"/>
        <w:jc w:val="both"/>
      </w:pPr>
    </w:p>
    <w:p w:rsidR="00BF425C" w:rsidRPr="00DE5EDE" w:rsidRDefault="00BF425C" w:rsidP="00BF425C">
      <w:pPr>
        <w:ind w:left="360"/>
        <w:jc w:val="both"/>
      </w:pPr>
    </w:p>
    <w:p w:rsidR="00BF425C" w:rsidRPr="00DE5EDE" w:rsidRDefault="00BF425C" w:rsidP="00BF425C">
      <w:pPr>
        <w:ind w:left="360"/>
        <w:jc w:val="center"/>
        <w:rPr>
          <w:b/>
        </w:rPr>
      </w:pPr>
      <w:r w:rsidRPr="00DE5EDE">
        <w:rPr>
          <w:b/>
        </w:rPr>
        <w:t>Članak 32.</w:t>
      </w:r>
    </w:p>
    <w:p w:rsidR="00BF425C" w:rsidRPr="00DE5EDE" w:rsidRDefault="00BF425C" w:rsidP="00BF425C">
      <w:pPr>
        <w:ind w:left="360"/>
        <w:jc w:val="center"/>
      </w:pPr>
    </w:p>
    <w:p w:rsidR="00BF425C" w:rsidRPr="00DE5EDE" w:rsidRDefault="00BF425C" w:rsidP="00BF425C">
      <w:pPr>
        <w:jc w:val="both"/>
      </w:pPr>
      <w:r w:rsidRPr="00DE5EDE">
        <w:t xml:space="preserve">Svi radnici Škole obvezni su uredno izvršavati svoje radne obveze i pritom stalno brinuti o cjelovitom kućnom redu u Školi te se prema učenicima odnositi uljudno. </w:t>
      </w:r>
    </w:p>
    <w:p w:rsidR="00BF425C" w:rsidRPr="00DE5EDE" w:rsidRDefault="00BF425C" w:rsidP="00BF425C">
      <w:pPr>
        <w:jc w:val="both"/>
      </w:pPr>
    </w:p>
    <w:p w:rsidR="00BF425C" w:rsidRPr="00DE5EDE" w:rsidRDefault="00BF425C" w:rsidP="00BF425C">
      <w:pPr>
        <w:jc w:val="center"/>
        <w:rPr>
          <w:b/>
        </w:rPr>
      </w:pPr>
      <w:r w:rsidRPr="00DE5EDE">
        <w:rPr>
          <w:b/>
        </w:rPr>
        <w:t>Članak 33.</w:t>
      </w:r>
    </w:p>
    <w:p w:rsidR="00BF425C" w:rsidRPr="00DE5EDE" w:rsidRDefault="00BF425C" w:rsidP="00BF425C">
      <w:pPr>
        <w:jc w:val="center"/>
      </w:pPr>
    </w:p>
    <w:p w:rsidR="00BF425C" w:rsidRPr="00DE5EDE" w:rsidRDefault="00BF425C" w:rsidP="00BF425C">
      <w:pPr>
        <w:jc w:val="both"/>
      </w:pPr>
      <w:r w:rsidRPr="00DE5EDE">
        <w:t>Svi radnici dužni su započeti rad u točno određeno vrijeme i ne smiju ga završiti prije isteka tog vremena, odnosno primopredaje.</w:t>
      </w:r>
    </w:p>
    <w:p w:rsidR="00BF425C" w:rsidRPr="00DE5EDE" w:rsidRDefault="00BF425C" w:rsidP="00BF425C">
      <w:pPr>
        <w:jc w:val="both"/>
      </w:pPr>
      <w:r w:rsidRPr="00DE5EDE">
        <w:lastRenderedPageBreak/>
        <w:t xml:space="preserve">U slučaju kašnjenja ili iznenadnog odsustva pojedinog radnika, njegove poslove preuzet će radnik kojega je odredio ravnatelj škole ili osoba koju ravnatelj za to ovlasti. </w:t>
      </w:r>
    </w:p>
    <w:p w:rsidR="00BF425C" w:rsidRPr="00DE5EDE" w:rsidRDefault="00BF425C" w:rsidP="00BF425C">
      <w:pPr>
        <w:jc w:val="center"/>
      </w:pPr>
    </w:p>
    <w:p w:rsidR="00BF425C" w:rsidRPr="00DE5EDE" w:rsidRDefault="00BF425C" w:rsidP="00BF425C">
      <w:pPr>
        <w:jc w:val="center"/>
        <w:rPr>
          <w:b/>
        </w:rPr>
      </w:pPr>
      <w:r w:rsidRPr="00DE5EDE">
        <w:t xml:space="preserve"> </w:t>
      </w:r>
      <w:r w:rsidRPr="00DE5EDE">
        <w:rPr>
          <w:b/>
        </w:rPr>
        <w:t>Članak 34.</w:t>
      </w:r>
    </w:p>
    <w:p w:rsidR="00BF425C" w:rsidRPr="00DE5EDE" w:rsidRDefault="00BF425C" w:rsidP="00BF425C">
      <w:pPr>
        <w:ind w:left="360"/>
        <w:jc w:val="center"/>
      </w:pPr>
    </w:p>
    <w:p w:rsidR="00BF425C" w:rsidRPr="00DE5EDE" w:rsidRDefault="00BF425C" w:rsidP="00BF425C">
      <w:pPr>
        <w:jc w:val="both"/>
      </w:pPr>
      <w:r w:rsidRPr="00DE5EDE">
        <w:t>Sporazumna zamjena na radu dozvoljena je u opravdanim slučajevima, što odobrava ravnatelj ili osoba koju ravnatelj za to ovlasti.</w:t>
      </w:r>
    </w:p>
    <w:p w:rsidR="00BF425C" w:rsidRPr="00DE5EDE" w:rsidRDefault="00BF425C" w:rsidP="00BF425C">
      <w:pPr>
        <w:jc w:val="center"/>
      </w:pPr>
    </w:p>
    <w:p w:rsidR="00BF425C" w:rsidRPr="00DE5EDE" w:rsidRDefault="00BF425C" w:rsidP="00BF425C">
      <w:pPr>
        <w:jc w:val="center"/>
        <w:rPr>
          <w:b/>
        </w:rPr>
      </w:pPr>
      <w:r w:rsidRPr="00DE5EDE">
        <w:rPr>
          <w:b/>
        </w:rPr>
        <w:t>Članak 35.</w:t>
      </w:r>
    </w:p>
    <w:p w:rsidR="00BF425C" w:rsidRPr="00DE5EDE" w:rsidRDefault="00BF425C" w:rsidP="00BF425C">
      <w:pPr>
        <w:jc w:val="center"/>
      </w:pPr>
    </w:p>
    <w:p w:rsidR="00BF425C" w:rsidRPr="00DE5EDE" w:rsidRDefault="00BF425C" w:rsidP="00BF425C">
      <w:pPr>
        <w:jc w:val="both"/>
      </w:pPr>
      <w:r w:rsidRPr="00DE5EDE">
        <w:t xml:space="preserve">Svaki je radnik obvezan pravovremeno obavijestiti ravnatelja (odnosno osobu koju ravnatelj za to ovlasti) o eventualnim razlozima spriječenosti dolaska na posao. </w:t>
      </w:r>
    </w:p>
    <w:p w:rsidR="00BF425C" w:rsidRPr="00DE5EDE" w:rsidRDefault="00BF425C" w:rsidP="00BF425C">
      <w:pPr>
        <w:jc w:val="both"/>
      </w:pPr>
      <w:r w:rsidRPr="00DE5EDE">
        <w:t xml:space="preserve">Način evidencije nazočnosti na poslu određuje ravnatelj Škole. </w:t>
      </w:r>
    </w:p>
    <w:p w:rsidR="00BF425C" w:rsidRPr="00DE5EDE" w:rsidRDefault="00BF425C" w:rsidP="00BF425C">
      <w:pPr>
        <w:jc w:val="center"/>
      </w:pPr>
    </w:p>
    <w:p w:rsidR="00BF425C" w:rsidRPr="00DE5EDE" w:rsidRDefault="00BF425C" w:rsidP="00BF425C">
      <w:pPr>
        <w:jc w:val="center"/>
        <w:rPr>
          <w:b/>
        </w:rPr>
      </w:pPr>
      <w:r w:rsidRPr="00DE5EDE">
        <w:rPr>
          <w:b/>
        </w:rPr>
        <w:t xml:space="preserve">Članak 36. </w:t>
      </w:r>
    </w:p>
    <w:p w:rsidR="00BF425C" w:rsidRPr="00DE5EDE" w:rsidRDefault="00BF425C" w:rsidP="00BF425C">
      <w:pPr>
        <w:jc w:val="center"/>
      </w:pPr>
    </w:p>
    <w:p w:rsidR="00BF425C" w:rsidRPr="00DE5EDE" w:rsidRDefault="00BF425C" w:rsidP="00BF425C">
      <w:pPr>
        <w:jc w:val="both"/>
      </w:pPr>
      <w:r w:rsidRPr="00DE5EDE">
        <w:t>Radnici Škole ne smiju dolaziti na posao pod utjecajem alkohola i opojnih sredstava.</w:t>
      </w:r>
    </w:p>
    <w:p w:rsidR="00BF425C" w:rsidRPr="00DE5EDE" w:rsidRDefault="00BF425C" w:rsidP="00BF425C">
      <w:pPr>
        <w:jc w:val="both"/>
      </w:pPr>
    </w:p>
    <w:p w:rsidR="00BF425C" w:rsidRPr="00DE5EDE" w:rsidRDefault="00BF425C" w:rsidP="00BF425C">
      <w:pPr>
        <w:jc w:val="center"/>
        <w:rPr>
          <w:b/>
        </w:rPr>
      </w:pPr>
      <w:r w:rsidRPr="00DE5EDE">
        <w:rPr>
          <w:b/>
        </w:rPr>
        <w:t>Članak 37.</w:t>
      </w:r>
    </w:p>
    <w:p w:rsidR="00BF425C" w:rsidRPr="00DE5EDE" w:rsidRDefault="00BF425C" w:rsidP="00BF425C">
      <w:pPr>
        <w:jc w:val="center"/>
      </w:pPr>
    </w:p>
    <w:p w:rsidR="00BF425C" w:rsidRPr="00DE5EDE" w:rsidRDefault="00BF425C" w:rsidP="00BF425C">
      <w:pPr>
        <w:jc w:val="both"/>
      </w:pPr>
      <w:r w:rsidRPr="00DE5EDE">
        <w:t>Radnici tijekom obavljanja radnih zadataka u unutarnjim i vanjskim prostorima Škole, kao i u prostorima institucija izvan Škole, u kojima se ostvaruju aktivnosti propisane Godišnjim planom i programom rada Škole, ne smiju:</w:t>
      </w:r>
    </w:p>
    <w:p w:rsidR="00BF425C" w:rsidRPr="00DE5EDE" w:rsidRDefault="00BF425C" w:rsidP="00BF425C">
      <w:pPr>
        <w:ind w:left="360"/>
        <w:jc w:val="both"/>
      </w:pPr>
    </w:p>
    <w:p w:rsidR="00BF425C" w:rsidRPr="00DE5EDE" w:rsidRDefault="00BF425C" w:rsidP="00BF425C">
      <w:pPr>
        <w:numPr>
          <w:ilvl w:val="0"/>
          <w:numId w:val="1"/>
        </w:numPr>
        <w:jc w:val="both"/>
      </w:pPr>
      <w:r w:rsidRPr="00DE5EDE">
        <w:t>konzumirati alkoholna pića</w:t>
      </w:r>
    </w:p>
    <w:p w:rsidR="00BF425C" w:rsidRPr="00DE5EDE" w:rsidRDefault="00BF425C" w:rsidP="00BF425C">
      <w:pPr>
        <w:numPr>
          <w:ilvl w:val="0"/>
          <w:numId w:val="1"/>
        </w:numPr>
        <w:jc w:val="both"/>
      </w:pPr>
      <w:r w:rsidRPr="00DE5EDE">
        <w:t>konzumirati opojna sredstva</w:t>
      </w:r>
    </w:p>
    <w:p w:rsidR="00BF425C" w:rsidRPr="00DE5EDE" w:rsidRDefault="00BF425C" w:rsidP="00BF425C">
      <w:pPr>
        <w:numPr>
          <w:ilvl w:val="0"/>
          <w:numId w:val="1"/>
        </w:numPr>
        <w:jc w:val="both"/>
      </w:pPr>
      <w:r w:rsidRPr="00DE5EDE">
        <w:t>pušiti</w:t>
      </w:r>
    </w:p>
    <w:p w:rsidR="00BF425C" w:rsidRPr="00DE5EDE" w:rsidRDefault="00BF425C" w:rsidP="00BF425C">
      <w:pPr>
        <w:numPr>
          <w:ilvl w:val="0"/>
          <w:numId w:val="1"/>
        </w:numPr>
        <w:jc w:val="both"/>
      </w:pPr>
      <w:r w:rsidRPr="00DE5EDE">
        <w:t>ometati kolege i druge radnike u izvršavanju radnih zadataka</w:t>
      </w:r>
    </w:p>
    <w:p w:rsidR="00BF425C" w:rsidRPr="00DE5EDE" w:rsidRDefault="00BF425C" w:rsidP="00BF425C">
      <w:pPr>
        <w:numPr>
          <w:ilvl w:val="0"/>
          <w:numId w:val="1"/>
        </w:numPr>
        <w:jc w:val="both"/>
      </w:pPr>
      <w:r w:rsidRPr="00DE5EDE">
        <w:t>svađati se i izazivati sukobe i nerede</w:t>
      </w:r>
    </w:p>
    <w:p w:rsidR="00BF425C" w:rsidRPr="00DE5EDE" w:rsidRDefault="00BF425C" w:rsidP="00BF425C">
      <w:pPr>
        <w:numPr>
          <w:ilvl w:val="0"/>
          <w:numId w:val="1"/>
        </w:numPr>
        <w:jc w:val="both"/>
      </w:pPr>
      <w:r w:rsidRPr="00DE5EDE">
        <w:t>napuštati radno mjesto prije isteka radnog vremena</w:t>
      </w:r>
    </w:p>
    <w:p w:rsidR="00BF425C" w:rsidRPr="00DE5EDE" w:rsidRDefault="00BF425C" w:rsidP="00BF425C">
      <w:pPr>
        <w:numPr>
          <w:ilvl w:val="0"/>
          <w:numId w:val="1"/>
        </w:numPr>
        <w:jc w:val="both"/>
      </w:pPr>
      <w:r w:rsidRPr="00DE5EDE">
        <w:t xml:space="preserve">grubo se ponašati prema učenicima na bilo koji način. </w:t>
      </w:r>
    </w:p>
    <w:p w:rsidR="00BF425C" w:rsidRPr="00DE5EDE" w:rsidRDefault="00BF425C" w:rsidP="00BF425C"/>
    <w:p w:rsidR="00BF425C" w:rsidRPr="00DE5EDE" w:rsidRDefault="00BF425C" w:rsidP="00BF425C">
      <w:pPr>
        <w:ind w:left="360"/>
        <w:jc w:val="center"/>
        <w:rPr>
          <w:b/>
        </w:rPr>
      </w:pPr>
      <w:r w:rsidRPr="00DE5EDE">
        <w:rPr>
          <w:b/>
        </w:rPr>
        <w:t>Članak 38.</w:t>
      </w:r>
    </w:p>
    <w:p w:rsidR="00BF425C" w:rsidRPr="00DE5EDE" w:rsidRDefault="00BF425C" w:rsidP="00BF425C">
      <w:pPr>
        <w:ind w:left="360"/>
        <w:jc w:val="center"/>
      </w:pPr>
    </w:p>
    <w:p w:rsidR="00BF425C" w:rsidRPr="00DE5EDE" w:rsidRDefault="00BF425C" w:rsidP="00BF425C">
      <w:pPr>
        <w:jc w:val="both"/>
      </w:pPr>
      <w:r w:rsidRPr="00DE5EDE">
        <w:t xml:space="preserve">Do dolaska dežurnih učenika i učitelja ulazna vrata otvara domar ili druga osoba koju ravnatelj ovlasti, a do tog se vremena učenike ne pušta u školsku zgradu. </w:t>
      </w:r>
    </w:p>
    <w:p w:rsidR="00BF425C" w:rsidRPr="00DE5EDE" w:rsidRDefault="00BF425C" w:rsidP="00BF425C">
      <w:pPr>
        <w:ind w:left="360"/>
        <w:jc w:val="both"/>
      </w:pPr>
    </w:p>
    <w:p w:rsidR="00BF425C" w:rsidRPr="00DE5EDE" w:rsidRDefault="00BF425C" w:rsidP="00BF425C">
      <w:pPr>
        <w:ind w:left="360"/>
        <w:jc w:val="center"/>
        <w:rPr>
          <w:b/>
        </w:rPr>
      </w:pPr>
      <w:r w:rsidRPr="00DE5EDE">
        <w:rPr>
          <w:b/>
        </w:rPr>
        <w:t>Članak 39.</w:t>
      </w:r>
    </w:p>
    <w:p w:rsidR="00BF425C" w:rsidRPr="00DE5EDE" w:rsidRDefault="00BF425C" w:rsidP="00BF425C">
      <w:pPr>
        <w:ind w:left="360"/>
        <w:jc w:val="center"/>
      </w:pPr>
    </w:p>
    <w:p w:rsidR="00BF425C" w:rsidRPr="00DE5EDE" w:rsidRDefault="00BF425C" w:rsidP="00BF425C">
      <w:pPr>
        <w:jc w:val="both"/>
      </w:pPr>
      <w:r w:rsidRPr="00DE5EDE">
        <w:t>Zgradu centralne škole zaključavaju i otključavaju isključivo domari ili ravnatelj Škole.</w:t>
      </w:r>
    </w:p>
    <w:p w:rsidR="00BF425C" w:rsidRPr="00DE5EDE" w:rsidRDefault="00BF425C" w:rsidP="00BF425C">
      <w:pPr>
        <w:jc w:val="both"/>
      </w:pPr>
      <w:r w:rsidRPr="00DE5EDE">
        <w:t>U iznimnom slučaju, tijekom školskih praznika, ravnatelj može ovlastiti dežurnog radnika koji zaključava i otključava školsku zgradu.</w:t>
      </w:r>
    </w:p>
    <w:p w:rsidR="00BF425C" w:rsidRPr="00DE5EDE" w:rsidRDefault="00BF425C" w:rsidP="00BF425C">
      <w:pPr>
        <w:jc w:val="both"/>
      </w:pPr>
      <w:r w:rsidRPr="00DE5EDE">
        <w:t>Zgrade područnih škola zaključavaju i otključavaju spremačice, iznimno voditelji područnih škola, ravnatelj škole ili domari.</w:t>
      </w:r>
    </w:p>
    <w:p w:rsidR="00BF425C" w:rsidRPr="00DE5EDE" w:rsidRDefault="00BF425C" w:rsidP="00BF425C">
      <w:pPr>
        <w:ind w:left="360"/>
        <w:jc w:val="both"/>
      </w:pPr>
    </w:p>
    <w:p w:rsidR="00BF425C" w:rsidRPr="00DE5EDE" w:rsidRDefault="00BF425C" w:rsidP="00BF425C">
      <w:pPr>
        <w:jc w:val="center"/>
        <w:rPr>
          <w:b/>
        </w:rPr>
      </w:pPr>
      <w:r w:rsidRPr="00DE5EDE">
        <w:rPr>
          <w:b/>
        </w:rPr>
        <w:t>Članak 40.</w:t>
      </w:r>
    </w:p>
    <w:p w:rsidR="00BF425C" w:rsidRPr="00DE5EDE" w:rsidRDefault="00BF425C" w:rsidP="00BF425C">
      <w:pPr>
        <w:jc w:val="center"/>
      </w:pPr>
    </w:p>
    <w:p w:rsidR="00BF425C" w:rsidRPr="00DE5EDE" w:rsidRDefault="00BF425C" w:rsidP="00BF425C">
      <w:pPr>
        <w:jc w:val="both"/>
      </w:pPr>
      <w:r w:rsidRPr="00DE5EDE">
        <w:t xml:space="preserve">Učionice i kabinete te športsku dvoranu u centralnoj školi otključava domar u jutarnjoj smjeni radi </w:t>
      </w:r>
      <w:r w:rsidRPr="00DE5EDE">
        <w:lastRenderedPageBreak/>
        <w:t xml:space="preserve">kontrole ispravnosti namještaja, sprava i uređaja, a nakon kontrole zaključava ih. </w:t>
      </w:r>
    </w:p>
    <w:p w:rsidR="00BF425C" w:rsidRPr="00DE5EDE" w:rsidRDefault="00BF425C" w:rsidP="00BF425C">
      <w:pPr>
        <w:jc w:val="both"/>
      </w:pPr>
      <w:r w:rsidRPr="00DE5EDE">
        <w:t>Kontrolu ispravnosti sprava u dvorani i na igralištima prije početka nastave svakog dana uz domara obavlja i predmetni učitelj tjelesne i zdravstvene kulture.</w:t>
      </w:r>
    </w:p>
    <w:p w:rsidR="00BF425C" w:rsidRPr="00DE5EDE" w:rsidRDefault="00BF425C" w:rsidP="00BF425C">
      <w:pPr>
        <w:jc w:val="both"/>
      </w:pPr>
      <w:r w:rsidRPr="00DE5EDE">
        <w:t xml:space="preserve">Razredni ili predmetni učitelji prije nastavnog sata otključavaju učionice i kabinete te u njih puštaju učenike. </w:t>
      </w:r>
    </w:p>
    <w:p w:rsidR="00BF425C" w:rsidRPr="00DE5EDE" w:rsidRDefault="00BF425C" w:rsidP="00BF425C">
      <w:pPr>
        <w:jc w:val="both"/>
      </w:pPr>
      <w:r w:rsidRPr="00DE5EDE">
        <w:t xml:space="preserve">Nakon nastave i pregleda prostorije se obvezno zaključavaju. </w:t>
      </w:r>
    </w:p>
    <w:p w:rsidR="00BF425C" w:rsidRPr="00DE5EDE" w:rsidRDefault="00BF425C" w:rsidP="00BF425C">
      <w:pPr>
        <w:jc w:val="both"/>
      </w:pPr>
    </w:p>
    <w:p w:rsidR="00BF425C" w:rsidRPr="00DE5EDE" w:rsidRDefault="00BF425C" w:rsidP="00BF425C">
      <w:pPr>
        <w:jc w:val="center"/>
        <w:rPr>
          <w:b/>
        </w:rPr>
      </w:pPr>
      <w:r w:rsidRPr="00DE5EDE">
        <w:rPr>
          <w:b/>
        </w:rPr>
        <w:t>Članak 41.</w:t>
      </w:r>
    </w:p>
    <w:p w:rsidR="00BF425C" w:rsidRPr="00DE5EDE" w:rsidRDefault="00BF425C" w:rsidP="00BF425C">
      <w:pPr>
        <w:jc w:val="center"/>
      </w:pPr>
    </w:p>
    <w:p w:rsidR="00BF425C" w:rsidRPr="00DE5EDE" w:rsidRDefault="00BF425C" w:rsidP="00BF425C">
      <w:pPr>
        <w:jc w:val="both"/>
      </w:pPr>
      <w:r w:rsidRPr="00DE5EDE">
        <w:t xml:space="preserve">Radi sigurnosti učenika, radnika i imovine Škole ravnatelj Škole zadužuje domara, odnosno spremačicu, da kontroliraju ulaz i izlaz stranih osoba u prostor Škole. </w:t>
      </w:r>
    </w:p>
    <w:p w:rsidR="00BF425C" w:rsidRPr="00DE5EDE" w:rsidRDefault="00BF425C" w:rsidP="00BF425C">
      <w:pPr>
        <w:jc w:val="both"/>
      </w:pPr>
      <w:r w:rsidRPr="00DE5EDE">
        <w:t xml:space="preserve">Kontrola obuhvaća i zaključavanje te otključavanje garderoba. </w:t>
      </w:r>
    </w:p>
    <w:p w:rsidR="00BF425C" w:rsidRPr="00DE5EDE" w:rsidRDefault="00BF425C" w:rsidP="00BF425C">
      <w:pPr>
        <w:jc w:val="both"/>
      </w:pPr>
      <w:r w:rsidRPr="00DE5EDE">
        <w:t xml:space="preserve">U večernjim satima domar i spremačica obavljaju pojačanu kontrolu školskog dvorišta. </w:t>
      </w:r>
    </w:p>
    <w:p w:rsidR="00BF425C" w:rsidRPr="00DE5EDE" w:rsidRDefault="00BF425C" w:rsidP="00BF425C">
      <w:pPr>
        <w:jc w:val="both"/>
      </w:pPr>
    </w:p>
    <w:p w:rsidR="00BF425C" w:rsidRPr="00DE5EDE" w:rsidRDefault="00BF425C" w:rsidP="00BF425C">
      <w:pPr>
        <w:jc w:val="both"/>
      </w:pPr>
    </w:p>
    <w:p w:rsidR="00BF425C" w:rsidRPr="00DE5EDE" w:rsidRDefault="00BF425C" w:rsidP="00BF425C">
      <w:pPr>
        <w:jc w:val="center"/>
        <w:rPr>
          <w:b/>
        </w:rPr>
      </w:pPr>
      <w:r w:rsidRPr="00DE5EDE">
        <w:rPr>
          <w:b/>
        </w:rPr>
        <w:t>Članak 42.</w:t>
      </w:r>
    </w:p>
    <w:p w:rsidR="00BF425C" w:rsidRPr="00DE5EDE" w:rsidRDefault="00BF425C" w:rsidP="00BF425C">
      <w:pPr>
        <w:jc w:val="center"/>
      </w:pPr>
    </w:p>
    <w:p w:rsidR="00BF425C" w:rsidRPr="00DE5EDE" w:rsidRDefault="00BF425C" w:rsidP="00BF425C">
      <w:pPr>
        <w:jc w:val="both"/>
      </w:pPr>
      <w:r w:rsidRPr="00DE5EDE">
        <w:t>Radnici na održavanju čistoće svakodnevno vode brigu o čistoći svih prostorija unutar Škole te školskog dvorišta i igrališta, predmeta, sprava i namještaja kako bi uvijek bili besprijekorno čisti i raspoređeni te nakon čišćenja zaključavaju učionice i uredske prostore.</w:t>
      </w:r>
    </w:p>
    <w:p w:rsidR="00BF425C" w:rsidRPr="00DE5EDE" w:rsidRDefault="00BF425C" w:rsidP="00BF425C">
      <w:pPr>
        <w:ind w:left="360"/>
        <w:jc w:val="center"/>
      </w:pPr>
    </w:p>
    <w:p w:rsidR="00BF425C" w:rsidRPr="00DE5EDE" w:rsidRDefault="00BF425C" w:rsidP="00BF425C">
      <w:pPr>
        <w:ind w:left="360"/>
        <w:jc w:val="center"/>
        <w:rPr>
          <w:b/>
        </w:rPr>
      </w:pPr>
      <w:r w:rsidRPr="00DE5EDE">
        <w:rPr>
          <w:b/>
        </w:rPr>
        <w:t>Članak 43.</w:t>
      </w:r>
    </w:p>
    <w:p w:rsidR="00BF425C" w:rsidRPr="00DE5EDE" w:rsidRDefault="00BF425C" w:rsidP="00BF425C">
      <w:pPr>
        <w:ind w:left="360"/>
        <w:jc w:val="both"/>
      </w:pPr>
    </w:p>
    <w:p w:rsidR="00BF425C" w:rsidRPr="00DE5EDE" w:rsidRDefault="00BF425C" w:rsidP="00BF425C">
      <w:pPr>
        <w:jc w:val="both"/>
      </w:pPr>
      <w:r w:rsidRPr="00DE5EDE">
        <w:t xml:space="preserve">Jednom mjesečno obavlja se generalno čišćenje, pranje prozora, čišćenje i održavanje učioničkog i </w:t>
      </w:r>
      <w:r>
        <w:t>uredskog</w:t>
      </w:r>
      <w:r w:rsidRPr="00DE5EDE">
        <w:t xml:space="preserve"> namještaja i druge opreme i uređaja. </w:t>
      </w:r>
    </w:p>
    <w:p w:rsidR="00BF425C" w:rsidRPr="00DE5EDE" w:rsidRDefault="00BF425C" w:rsidP="00BF425C">
      <w:pPr>
        <w:jc w:val="both"/>
      </w:pPr>
    </w:p>
    <w:p w:rsidR="00BF425C" w:rsidRPr="00DE5EDE" w:rsidRDefault="00BF425C" w:rsidP="00BF425C">
      <w:pPr>
        <w:jc w:val="center"/>
        <w:rPr>
          <w:b/>
        </w:rPr>
      </w:pPr>
      <w:r w:rsidRPr="00DE5EDE">
        <w:rPr>
          <w:b/>
        </w:rPr>
        <w:t>Članak 44.</w:t>
      </w:r>
    </w:p>
    <w:p w:rsidR="00BF425C" w:rsidRPr="00DE5EDE" w:rsidRDefault="00BF425C" w:rsidP="00BF425C">
      <w:pPr>
        <w:jc w:val="both"/>
      </w:pPr>
    </w:p>
    <w:p w:rsidR="00BF425C" w:rsidRPr="00DE5EDE" w:rsidRDefault="00BF425C" w:rsidP="00BF425C">
      <w:pPr>
        <w:jc w:val="both"/>
      </w:pPr>
      <w:r w:rsidRPr="00DE5EDE">
        <w:t>Posebno brigu kuhinjsko osoblje vodi o čistoći i urednosti školske kuhinje i pratećeg prostora kao i o čuvanju i higijeni inventara i opreme te namirnica.</w:t>
      </w:r>
    </w:p>
    <w:p w:rsidR="00BF425C" w:rsidRPr="00DE5EDE" w:rsidRDefault="00BF425C" w:rsidP="00BF425C">
      <w:pPr>
        <w:jc w:val="center"/>
      </w:pPr>
    </w:p>
    <w:p w:rsidR="00BF425C" w:rsidRPr="00DE5EDE" w:rsidRDefault="00BF425C" w:rsidP="00BF425C">
      <w:pPr>
        <w:ind w:left="360"/>
        <w:jc w:val="center"/>
        <w:rPr>
          <w:b/>
        </w:rPr>
      </w:pPr>
      <w:r w:rsidRPr="00DE5EDE">
        <w:rPr>
          <w:b/>
        </w:rPr>
        <w:t xml:space="preserve">Članak 45. </w:t>
      </w:r>
    </w:p>
    <w:p w:rsidR="00BF425C" w:rsidRPr="00DE5EDE" w:rsidRDefault="00BF425C" w:rsidP="00BF425C">
      <w:pPr>
        <w:ind w:left="360"/>
        <w:jc w:val="both"/>
      </w:pPr>
    </w:p>
    <w:p w:rsidR="00BF425C" w:rsidRPr="00DE5EDE" w:rsidRDefault="00BF425C" w:rsidP="00BF425C">
      <w:pPr>
        <w:jc w:val="both"/>
      </w:pPr>
      <w:r w:rsidRPr="00DE5EDE">
        <w:t xml:space="preserve">  Domar Škole svaki je dan dužan pregledati instalacije, inventar Škole, sanitarne uređaje, sprave i namještaj, posebno voditi brigu o ispravnosti rada i sigurnosti kotlovnice te neispravnosti otkloniti u što kraćem roku, a o većim oštećenjima, neispravnostima ili kvarovima izvijestiti ravnatelja Škole ili osobu koju ravnatelj za to ovlasti kako bi se pozvale stručne osobe za otklanjanje istih.</w:t>
      </w:r>
    </w:p>
    <w:p w:rsidR="00BF425C" w:rsidRPr="00DE5EDE" w:rsidRDefault="00BF425C" w:rsidP="00BF425C">
      <w:pPr>
        <w:jc w:val="both"/>
      </w:pPr>
    </w:p>
    <w:p w:rsidR="00BF425C" w:rsidRPr="00DE5EDE" w:rsidRDefault="00BF425C" w:rsidP="00BF425C">
      <w:pPr>
        <w:jc w:val="center"/>
        <w:rPr>
          <w:b/>
        </w:rPr>
      </w:pPr>
      <w:r w:rsidRPr="00DE5EDE">
        <w:rPr>
          <w:b/>
        </w:rPr>
        <w:t>Članak 46.</w:t>
      </w:r>
    </w:p>
    <w:p w:rsidR="00BF425C" w:rsidRPr="00DE5EDE" w:rsidRDefault="00BF425C" w:rsidP="00BF425C">
      <w:pPr>
        <w:jc w:val="both"/>
      </w:pPr>
    </w:p>
    <w:p w:rsidR="00BF425C" w:rsidRPr="00DE5EDE" w:rsidRDefault="00BF425C" w:rsidP="00BF425C">
      <w:pPr>
        <w:jc w:val="both"/>
      </w:pPr>
      <w:r w:rsidRPr="00DE5EDE">
        <w:t xml:space="preserve">U područnim školama pregled svakodnevno obavlja spremačica, a u slučaju nejasnoća, o problemu odmah obavještava domara koji će obaviti pregled i utvrditi stanje instalacija, opreme i uređaja. Posebno se to odnosi na plinske, </w:t>
      </w:r>
      <w:proofErr w:type="spellStart"/>
      <w:r w:rsidRPr="00DE5EDE">
        <w:t>elektro</w:t>
      </w:r>
      <w:proofErr w:type="spellEnd"/>
      <w:r w:rsidRPr="00DE5EDE">
        <w:t xml:space="preserve"> i vodovodne instalacije. </w:t>
      </w:r>
    </w:p>
    <w:p w:rsidR="00BF425C" w:rsidRPr="00DE5EDE" w:rsidRDefault="00BF425C" w:rsidP="00BF425C">
      <w:pPr>
        <w:jc w:val="both"/>
      </w:pPr>
      <w:r w:rsidRPr="00DE5EDE">
        <w:t xml:space="preserve">Preventivno povremene preglede instalacija u područnim školama obavljaju domari. </w:t>
      </w:r>
    </w:p>
    <w:p w:rsidR="00BF425C" w:rsidRPr="00DE5EDE" w:rsidRDefault="00BF425C" w:rsidP="00BF425C">
      <w:pPr>
        <w:jc w:val="both"/>
      </w:pPr>
    </w:p>
    <w:p w:rsidR="00BF425C" w:rsidRPr="00DE5EDE" w:rsidRDefault="00BF425C" w:rsidP="00BF425C">
      <w:pPr>
        <w:jc w:val="center"/>
        <w:rPr>
          <w:b/>
        </w:rPr>
      </w:pPr>
      <w:r w:rsidRPr="00DE5EDE">
        <w:rPr>
          <w:b/>
        </w:rPr>
        <w:t>Članak 47.</w:t>
      </w:r>
    </w:p>
    <w:p w:rsidR="00BF425C" w:rsidRPr="00DE5EDE" w:rsidRDefault="00BF425C" w:rsidP="00BF425C">
      <w:pPr>
        <w:jc w:val="center"/>
      </w:pPr>
    </w:p>
    <w:p w:rsidR="00BF425C" w:rsidRPr="00DE5EDE" w:rsidRDefault="00BF425C" w:rsidP="00BF425C">
      <w:pPr>
        <w:jc w:val="both"/>
      </w:pPr>
      <w:r w:rsidRPr="00DE5EDE">
        <w:t>Svi radnici Škole moraju se racionalno koristiti sredstvima Škole koja su im stavljena na raspolaganje.</w:t>
      </w:r>
    </w:p>
    <w:p w:rsidR="00BF425C" w:rsidRPr="00DE5EDE" w:rsidRDefault="00BF425C" w:rsidP="00BF425C">
      <w:pPr>
        <w:jc w:val="both"/>
      </w:pPr>
      <w:r w:rsidRPr="00DE5EDE">
        <w:t xml:space="preserve">Svi radnici koji uoče kvar na instalacijama električne struje, plina ili vodovoda te grijanja ili bilo koji </w:t>
      </w:r>
      <w:r w:rsidRPr="00DE5EDE">
        <w:lastRenderedPageBreak/>
        <w:t>drugi kvar obvezni su to prijaviti ravnatelju, dežurnom učitelju, stručnom suradniku, voditelju smjene, domaru ili tajnici.</w:t>
      </w:r>
    </w:p>
    <w:p w:rsidR="00BF425C" w:rsidRPr="00DE5EDE" w:rsidRDefault="00BF425C" w:rsidP="00BF425C">
      <w:pPr>
        <w:jc w:val="both"/>
      </w:pPr>
    </w:p>
    <w:p w:rsidR="00BF425C" w:rsidRPr="00DE5EDE" w:rsidRDefault="00BF425C" w:rsidP="00BF425C">
      <w:pPr>
        <w:jc w:val="both"/>
      </w:pPr>
    </w:p>
    <w:p w:rsidR="00BF425C" w:rsidRPr="00DE5EDE" w:rsidRDefault="00BF425C" w:rsidP="00BF425C">
      <w:pPr>
        <w:jc w:val="both"/>
      </w:pPr>
    </w:p>
    <w:p w:rsidR="00BF425C" w:rsidRPr="00DE5EDE" w:rsidRDefault="00BF425C" w:rsidP="00BF425C">
      <w:pPr>
        <w:jc w:val="center"/>
        <w:rPr>
          <w:b/>
        </w:rPr>
      </w:pPr>
      <w:r w:rsidRPr="00DE5EDE">
        <w:rPr>
          <w:b/>
        </w:rPr>
        <w:t>Članak 48.</w:t>
      </w:r>
    </w:p>
    <w:p w:rsidR="00BF425C" w:rsidRPr="00DE5EDE" w:rsidRDefault="00BF425C" w:rsidP="00BF425C">
      <w:pPr>
        <w:jc w:val="center"/>
      </w:pPr>
    </w:p>
    <w:p w:rsidR="00BF425C" w:rsidRPr="00DE5EDE" w:rsidRDefault="00BF425C" w:rsidP="00BF425C">
      <w:pPr>
        <w:jc w:val="both"/>
      </w:pPr>
      <w:r w:rsidRPr="00DE5EDE">
        <w:t>Nakon isteka radnog vremena, radnici su dužni uredno pospremiti radne materijale, zatvoriti prozore, isključiti električne aparate i zaključati prostorije.</w:t>
      </w:r>
    </w:p>
    <w:p w:rsidR="00BF425C" w:rsidRPr="00DE5EDE" w:rsidRDefault="00BF425C" w:rsidP="00BF425C">
      <w:pPr>
        <w:jc w:val="both"/>
      </w:pPr>
      <w:r w:rsidRPr="00DE5EDE">
        <w:t>Svaka spremačica provjerava stanje prostora na kojem održava čistoću.</w:t>
      </w:r>
    </w:p>
    <w:p w:rsidR="00BF425C" w:rsidRPr="00DE5EDE" w:rsidRDefault="00BF425C" w:rsidP="00BF425C">
      <w:pPr>
        <w:jc w:val="both"/>
      </w:pPr>
      <w:r w:rsidRPr="00DE5EDE">
        <w:t>Kontrolu stanja prostora prije odlaska kući obavlja i domar, a posebno na kraju popodnevne smjene.</w:t>
      </w:r>
    </w:p>
    <w:p w:rsidR="00BF425C" w:rsidRPr="00DE5EDE" w:rsidRDefault="00BF425C" w:rsidP="00BF425C">
      <w:pPr>
        <w:jc w:val="both"/>
      </w:pPr>
    </w:p>
    <w:p w:rsidR="00BF425C" w:rsidRPr="00DE5EDE" w:rsidRDefault="00BF425C" w:rsidP="00BF425C">
      <w:pPr>
        <w:jc w:val="both"/>
      </w:pPr>
    </w:p>
    <w:p w:rsidR="00BF425C" w:rsidRPr="00DE5EDE" w:rsidRDefault="00BF425C" w:rsidP="00BF425C">
      <w:pPr>
        <w:jc w:val="both"/>
      </w:pPr>
    </w:p>
    <w:p w:rsidR="00BF425C" w:rsidRPr="00DE5EDE" w:rsidRDefault="00BF425C" w:rsidP="00BF425C">
      <w:pPr>
        <w:jc w:val="both"/>
      </w:pPr>
    </w:p>
    <w:p w:rsidR="00BF425C" w:rsidRPr="00DE5EDE" w:rsidRDefault="00BF425C" w:rsidP="00BF425C">
      <w:pPr>
        <w:jc w:val="both"/>
        <w:rPr>
          <w:b/>
        </w:rPr>
      </w:pPr>
    </w:p>
    <w:p w:rsidR="00BF425C" w:rsidRPr="00DE5EDE" w:rsidRDefault="00BF425C" w:rsidP="00BF425C">
      <w:pPr>
        <w:jc w:val="both"/>
        <w:rPr>
          <w:b/>
        </w:rPr>
      </w:pPr>
      <w:r w:rsidRPr="00DE5EDE">
        <w:rPr>
          <w:b/>
        </w:rPr>
        <w:t xml:space="preserve">Posjetitelji </w:t>
      </w:r>
    </w:p>
    <w:p w:rsidR="00BF425C" w:rsidRPr="00DE5EDE" w:rsidRDefault="00BF425C" w:rsidP="00BF425C">
      <w:pPr>
        <w:jc w:val="center"/>
      </w:pPr>
    </w:p>
    <w:p w:rsidR="00BF425C" w:rsidRPr="00DE5EDE" w:rsidRDefault="00BF425C" w:rsidP="00BF425C">
      <w:pPr>
        <w:jc w:val="center"/>
      </w:pPr>
    </w:p>
    <w:p w:rsidR="00BF425C" w:rsidRPr="00DE5EDE" w:rsidRDefault="00BF425C" w:rsidP="00BF425C">
      <w:pPr>
        <w:jc w:val="center"/>
        <w:rPr>
          <w:b/>
        </w:rPr>
      </w:pPr>
      <w:r w:rsidRPr="00DE5EDE">
        <w:rPr>
          <w:b/>
        </w:rPr>
        <w:t>Članak 49.</w:t>
      </w:r>
    </w:p>
    <w:p w:rsidR="00BF425C" w:rsidRPr="00DE5EDE" w:rsidRDefault="00BF425C" w:rsidP="00BF425C">
      <w:pPr>
        <w:jc w:val="center"/>
      </w:pPr>
    </w:p>
    <w:p w:rsidR="00BF425C" w:rsidRPr="00DE5EDE" w:rsidRDefault="00BF425C" w:rsidP="00BF425C">
      <w:pPr>
        <w:jc w:val="both"/>
      </w:pPr>
      <w:r w:rsidRPr="00DE5EDE">
        <w:t>Roditelji posjećuju Školu radi nazočnosti roditeljskim sastancima, sastancima Vijeća roditelja, individualne suradnje s razrednicima i predmetnim učiteljima, stručnim suradnicima, ravnateljem i radi rješavanja administrativnih pitanja u tajništvu i računovodstvu.</w:t>
      </w:r>
    </w:p>
    <w:p w:rsidR="00BF425C" w:rsidRPr="00DE5EDE" w:rsidRDefault="00BF425C" w:rsidP="00BF425C">
      <w:pPr>
        <w:jc w:val="both"/>
      </w:pPr>
    </w:p>
    <w:p w:rsidR="00BF425C" w:rsidRPr="00DE5EDE" w:rsidRDefault="00BF425C" w:rsidP="00BF425C">
      <w:pPr>
        <w:jc w:val="center"/>
        <w:rPr>
          <w:b/>
        </w:rPr>
      </w:pPr>
      <w:r w:rsidRPr="00DE5EDE">
        <w:rPr>
          <w:b/>
        </w:rPr>
        <w:t>Članak 50.</w:t>
      </w:r>
    </w:p>
    <w:p w:rsidR="00BF425C" w:rsidRPr="00DE5EDE" w:rsidRDefault="00BF425C" w:rsidP="00BF425C">
      <w:pPr>
        <w:jc w:val="both"/>
      </w:pPr>
    </w:p>
    <w:p w:rsidR="00BF425C" w:rsidRPr="00DE5EDE" w:rsidRDefault="00BF425C" w:rsidP="00BF425C">
      <w:pPr>
        <w:jc w:val="both"/>
      </w:pPr>
      <w:r w:rsidRPr="00DE5EDE">
        <w:t>Roditelji dolaze na individualne razgovore prema rasporedu individualnih primanja, odnosno prema prethodnom dogovoru. Roditelji se u pravilu ne zadržavaju u prostorima Škole za vrijeme trajanja nastave.</w:t>
      </w:r>
    </w:p>
    <w:p w:rsidR="00BF425C" w:rsidRPr="00DE5EDE" w:rsidRDefault="00BF425C" w:rsidP="00BF425C">
      <w:pPr>
        <w:jc w:val="both"/>
      </w:pPr>
    </w:p>
    <w:p w:rsidR="00BF425C" w:rsidRPr="00DE5EDE" w:rsidRDefault="00BF425C" w:rsidP="00BF425C">
      <w:pPr>
        <w:jc w:val="both"/>
      </w:pPr>
    </w:p>
    <w:p w:rsidR="00BF425C" w:rsidRPr="00DE5EDE" w:rsidRDefault="00BF425C" w:rsidP="00BF425C">
      <w:pPr>
        <w:jc w:val="center"/>
        <w:rPr>
          <w:b/>
        </w:rPr>
      </w:pPr>
      <w:r w:rsidRPr="00DE5EDE">
        <w:rPr>
          <w:b/>
        </w:rPr>
        <w:t>Članak 51.</w:t>
      </w:r>
    </w:p>
    <w:p w:rsidR="00BF425C" w:rsidRPr="00DE5EDE" w:rsidRDefault="00BF425C" w:rsidP="00BF425C">
      <w:pPr>
        <w:jc w:val="center"/>
      </w:pPr>
    </w:p>
    <w:p w:rsidR="00BF425C" w:rsidRPr="00DE5EDE" w:rsidRDefault="00BF425C" w:rsidP="00BF425C">
      <w:pPr>
        <w:jc w:val="both"/>
      </w:pPr>
      <w:r w:rsidRPr="00DE5EDE">
        <w:t>Roditelji i drugi posjetitelji Škole moraju biti identificirani i evidentirani u knjigu evidencije posjetitelja.</w:t>
      </w:r>
    </w:p>
    <w:p w:rsidR="00BF425C" w:rsidRPr="00DE5EDE" w:rsidRDefault="00BF425C" w:rsidP="00BF425C">
      <w:pPr>
        <w:jc w:val="both"/>
      </w:pPr>
      <w:r w:rsidRPr="00DE5EDE">
        <w:t xml:space="preserve">Način i postupak identifikacije utvrđuje ravnatelj svojom odlukom. </w:t>
      </w:r>
    </w:p>
    <w:p w:rsidR="00BF425C" w:rsidRPr="00DE5EDE" w:rsidRDefault="00BF425C" w:rsidP="00BF425C">
      <w:pPr>
        <w:jc w:val="both"/>
      </w:pPr>
      <w:r w:rsidRPr="00DE5EDE">
        <w:t xml:space="preserve">Roditelji i drugi posjetitelji dužni su se ponašati prema uputama dežurne osobe.  </w:t>
      </w:r>
    </w:p>
    <w:p w:rsidR="00BF425C" w:rsidRPr="00DE5EDE" w:rsidRDefault="00BF425C" w:rsidP="00BF425C">
      <w:pPr>
        <w:jc w:val="both"/>
      </w:pPr>
    </w:p>
    <w:p w:rsidR="00BF425C" w:rsidRPr="00DE5EDE" w:rsidRDefault="00BF425C" w:rsidP="00BF425C">
      <w:pPr>
        <w:jc w:val="center"/>
        <w:rPr>
          <w:b/>
        </w:rPr>
      </w:pPr>
      <w:r w:rsidRPr="00DE5EDE">
        <w:rPr>
          <w:b/>
        </w:rPr>
        <w:t>Članak 52.</w:t>
      </w:r>
    </w:p>
    <w:p w:rsidR="00BF425C" w:rsidRPr="00DE5EDE" w:rsidRDefault="00BF425C" w:rsidP="00BF425C">
      <w:pPr>
        <w:jc w:val="both"/>
      </w:pPr>
    </w:p>
    <w:p w:rsidR="00BF425C" w:rsidRPr="00DE5EDE" w:rsidRDefault="00BF425C" w:rsidP="00BF425C">
      <w:pPr>
        <w:jc w:val="both"/>
      </w:pPr>
      <w:r w:rsidRPr="00DE5EDE">
        <w:t>U vrijeme trajanja nastave nije dozvoljeno upućivati druge osobe na razgovor s učiteljem koji se nalazi na nastavi ili drugim radnikom u tijeku radnog procesa, a osobito  za vrijeme održavanja sjednice.</w:t>
      </w:r>
    </w:p>
    <w:p w:rsidR="00BF425C" w:rsidRPr="00DE5EDE" w:rsidRDefault="00BF425C" w:rsidP="00BF425C">
      <w:pPr>
        <w:jc w:val="both"/>
      </w:pPr>
      <w:r w:rsidRPr="00DE5EDE">
        <w:t xml:space="preserve">Pojedinačne ili skupne posjete s ciljem razgledavanja Škole odobrava isključivo ravnatelj. </w:t>
      </w:r>
    </w:p>
    <w:p w:rsidR="00BF425C" w:rsidRPr="00DE5EDE" w:rsidRDefault="00BF425C" w:rsidP="00BF425C">
      <w:pPr>
        <w:jc w:val="both"/>
      </w:pPr>
    </w:p>
    <w:p w:rsidR="00BF425C" w:rsidRPr="00DE5EDE" w:rsidRDefault="00BF425C" w:rsidP="00BF425C">
      <w:pPr>
        <w:jc w:val="both"/>
      </w:pPr>
    </w:p>
    <w:p w:rsidR="00BF425C" w:rsidRPr="00DE5EDE" w:rsidRDefault="00BF425C" w:rsidP="00BF425C">
      <w:pPr>
        <w:jc w:val="both"/>
      </w:pPr>
    </w:p>
    <w:p w:rsidR="00BF425C" w:rsidRPr="00DE5EDE" w:rsidRDefault="00BF425C" w:rsidP="00BF425C">
      <w:pPr>
        <w:jc w:val="both"/>
      </w:pPr>
    </w:p>
    <w:p w:rsidR="00BF425C" w:rsidRPr="00DE5EDE" w:rsidRDefault="00BF425C" w:rsidP="00BF425C">
      <w:pPr>
        <w:jc w:val="both"/>
        <w:rPr>
          <w:b/>
        </w:rPr>
      </w:pPr>
      <w:r w:rsidRPr="00DE5EDE">
        <w:rPr>
          <w:b/>
        </w:rPr>
        <w:t>III.  PRAVILA MEĐUSOBNIH ODNOSA UČENIKA</w:t>
      </w:r>
    </w:p>
    <w:p w:rsidR="00BF425C" w:rsidRPr="00DE5EDE" w:rsidRDefault="00BF425C" w:rsidP="00BF425C">
      <w:pPr>
        <w:jc w:val="both"/>
      </w:pPr>
    </w:p>
    <w:p w:rsidR="00BF425C" w:rsidRPr="00DE5EDE" w:rsidRDefault="00BF425C" w:rsidP="00BF425C">
      <w:pPr>
        <w:jc w:val="center"/>
        <w:rPr>
          <w:b/>
        </w:rPr>
      </w:pPr>
      <w:r w:rsidRPr="00DE5EDE">
        <w:rPr>
          <w:b/>
        </w:rPr>
        <w:t>Članak 53.</w:t>
      </w:r>
    </w:p>
    <w:p w:rsidR="00BF425C" w:rsidRPr="00DE5EDE" w:rsidRDefault="00BF425C" w:rsidP="00BF425C">
      <w:pPr>
        <w:jc w:val="center"/>
      </w:pPr>
    </w:p>
    <w:p w:rsidR="00BF425C" w:rsidRPr="00DE5EDE" w:rsidRDefault="00BF425C" w:rsidP="00BF425C">
      <w:pPr>
        <w:jc w:val="both"/>
      </w:pPr>
      <w:r w:rsidRPr="00DE5EDE">
        <w:t>Učenici si međusobno pomažu u učenju i drugim aktivnostima koje se održavaju u Školi, u pravilu organizirajući to u razrednom odjelu ili putem drugih organiziranih oblika odgojno-obrazovnog rada.</w:t>
      </w:r>
    </w:p>
    <w:p w:rsidR="00BF425C" w:rsidRPr="00DE5EDE" w:rsidRDefault="00BF425C" w:rsidP="00BF425C">
      <w:pPr>
        <w:jc w:val="both"/>
      </w:pPr>
    </w:p>
    <w:p w:rsidR="00BF425C" w:rsidRPr="00DE5EDE" w:rsidRDefault="00BF425C" w:rsidP="00BF425C">
      <w:pPr>
        <w:jc w:val="center"/>
        <w:rPr>
          <w:b/>
        </w:rPr>
      </w:pPr>
      <w:r w:rsidRPr="00DE5EDE">
        <w:rPr>
          <w:b/>
        </w:rPr>
        <w:t>Članak 54.</w:t>
      </w:r>
    </w:p>
    <w:p w:rsidR="00BF425C" w:rsidRPr="00DE5EDE" w:rsidRDefault="00BF425C" w:rsidP="00BF425C">
      <w:pPr>
        <w:jc w:val="both"/>
      </w:pPr>
    </w:p>
    <w:p w:rsidR="00BF425C" w:rsidRPr="00DE5EDE" w:rsidRDefault="00BF425C" w:rsidP="00BF425C">
      <w:pPr>
        <w:jc w:val="both"/>
      </w:pPr>
      <w:r w:rsidRPr="00DE5EDE">
        <w:t>Učenici su obvezni u međusobnoj komunikaciji pridržavati se normi lijepog ponašanja i ne izražavati bilo koji oblik agresivnosti prema kolegicama i kolegama.</w:t>
      </w:r>
    </w:p>
    <w:p w:rsidR="00BF425C" w:rsidRPr="00DE5EDE" w:rsidRDefault="00BF425C" w:rsidP="00BF425C">
      <w:pPr>
        <w:jc w:val="both"/>
      </w:pPr>
      <w:r w:rsidRPr="00DE5EDE">
        <w:t>U međusobnim odnosima između učenika nije dopušteno:</w:t>
      </w:r>
    </w:p>
    <w:p w:rsidR="00BF425C" w:rsidRPr="00DE5EDE" w:rsidRDefault="00BF425C" w:rsidP="00BF425C">
      <w:pPr>
        <w:jc w:val="both"/>
      </w:pPr>
      <w:r w:rsidRPr="00DE5EDE">
        <w:t>-izražavati nesnošljivost prema bilo kojem učeniku zasnovanu na socijalnoj, etničkoj, nacionalnoj i drugoj osnovi</w:t>
      </w:r>
    </w:p>
    <w:p w:rsidR="00BF425C" w:rsidRPr="00DE5EDE" w:rsidRDefault="00BF425C" w:rsidP="00BF425C">
      <w:pPr>
        <w:jc w:val="both"/>
      </w:pPr>
      <w:r w:rsidRPr="00DE5EDE">
        <w:t>-nesporazume rješavati verbalnim i fizičkim nasiljem</w:t>
      </w:r>
    </w:p>
    <w:p w:rsidR="00BF425C" w:rsidRPr="00DE5EDE" w:rsidRDefault="00BF425C" w:rsidP="00BF425C">
      <w:pPr>
        <w:jc w:val="both"/>
      </w:pPr>
      <w:r w:rsidRPr="00DE5EDE">
        <w:t xml:space="preserve">-izvrgavati bilo kojeg učenika verbalnom izrugivanju, maltretiranju zbog bilo kojeg razloga ili nasilju putem društvenih mreža </w:t>
      </w:r>
    </w:p>
    <w:p w:rsidR="00BF425C" w:rsidRPr="00DE5EDE" w:rsidRDefault="00BF425C" w:rsidP="00BF425C">
      <w:pPr>
        <w:jc w:val="both"/>
      </w:pPr>
      <w:r w:rsidRPr="00DE5EDE">
        <w:t>-međusobno se nazivati podrugljivim imenima i slično.</w:t>
      </w:r>
    </w:p>
    <w:p w:rsidR="00BF425C" w:rsidRPr="00DE5EDE" w:rsidRDefault="00BF425C" w:rsidP="00BF425C">
      <w:pPr>
        <w:jc w:val="both"/>
      </w:pPr>
      <w:r w:rsidRPr="00DE5EDE">
        <w:t>U slučaju nepoštivanja navedenoga, dežurni učitelj, predmetni učitelj ili stručna služba o ponašanju učenika obavještava razrednika koji kontaktira roditelje učenika.</w:t>
      </w:r>
    </w:p>
    <w:p w:rsidR="00BF425C" w:rsidRPr="00DE5EDE" w:rsidRDefault="00BF425C" w:rsidP="00BF425C">
      <w:pPr>
        <w:jc w:val="both"/>
      </w:pPr>
    </w:p>
    <w:p w:rsidR="00BF425C" w:rsidRPr="00DE5EDE" w:rsidRDefault="00BF425C" w:rsidP="00BF425C">
      <w:pPr>
        <w:jc w:val="center"/>
        <w:rPr>
          <w:b/>
        </w:rPr>
      </w:pPr>
      <w:r w:rsidRPr="00DE5EDE">
        <w:rPr>
          <w:b/>
        </w:rPr>
        <w:t>Članak 55.</w:t>
      </w:r>
    </w:p>
    <w:p w:rsidR="00BF425C" w:rsidRPr="00DE5EDE" w:rsidRDefault="00BF425C" w:rsidP="00BF425C">
      <w:pPr>
        <w:jc w:val="both"/>
      </w:pPr>
    </w:p>
    <w:p w:rsidR="00BF425C" w:rsidRPr="00DE5EDE" w:rsidRDefault="00BF425C" w:rsidP="00BF425C">
      <w:pPr>
        <w:jc w:val="both"/>
      </w:pPr>
      <w:r w:rsidRPr="00DE5EDE">
        <w:t>Obveza je svakog učenika u međusobnoj komunikaciji da:</w:t>
      </w:r>
    </w:p>
    <w:p w:rsidR="00BF425C" w:rsidRPr="00DE5EDE" w:rsidRDefault="00BF425C" w:rsidP="00BF425C">
      <w:pPr>
        <w:jc w:val="both"/>
      </w:pPr>
      <w:r w:rsidRPr="00DE5EDE">
        <w:t>-eventualne sporove i sukobe s pojedinim učenicima riješi uz pomoć učitelja i stručnih službi Škole</w:t>
      </w:r>
    </w:p>
    <w:p w:rsidR="00BF425C" w:rsidRPr="00DE5EDE" w:rsidRDefault="00BF425C" w:rsidP="00BF425C">
      <w:pPr>
        <w:jc w:val="both"/>
      </w:pPr>
      <w:r w:rsidRPr="00DE5EDE">
        <w:t>-izvijesti učitelja ili drugu nadležnu osobu u školi o eventualnoj spoznaji da pojedini učenici provode pritisak nad određenim učenikom ili se neprihvatljivo ponašaju.</w:t>
      </w:r>
    </w:p>
    <w:p w:rsidR="00BF425C" w:rsidRPr="00DE5EDE" w:rsidRDefault="00BF425C" w:rsidP="00BF425C">
      <w:pPr>
        <w:jc w:val="both"/>
      </w:pPr>
    </w:p>
    <w:p w:rsidR="00BF425C" w:rsidRPr="00DE5EDE" w:rsidRDefault="00BF425C" w:rsidP="00BF425C">
      <w:pPr>
        <w:jc w:val="center"/>
        <w:rPr>
          <w:b/>
        </w:rPr>
      </w:pPr>
      <w:r w:rsidRPr="00DE5EDE">
        <w:rPr>
          <w:b/>
        </w:rPr>
        <w:t>Članak 56.</w:t>
      </w:r>
    </w:p>
    <w:p w:rsidR="00BF425C" w:rsidRPr="00DE5EDE" w:rsidRDefault="00BF425C" w:rsidP="00BF425C">
      <w:pPr>
        <w:jc w:val="center"/>
      </w:pPr>
    </w:p>
    <w:p w:rsidR="00BF425C" w:rsidRPr="00DE5EDE" w:rsidRDefault="00BF425C" w:rsidP="00BF425C">
      <w:pPr>
        <w:jc w:val="both"/>
      </w:pPr>
      <w:r w:rsidRPr="00DE5EDE">
        <w:t>Rješavanje problema u odnosima između učenika mora biti utemeljeno na nenasilnoj komunikaciji.</w:t>
      </w:r>
    </w:p>
    <w:p w:rsidR="00BF425C" w:rsidRPr="00DE5EDE" w:rsidRDefault="00BF425C" w:rsidP="00BF425C">
      <w:pPr>
        <w:jc w:val="both"/>
      </w:pPr>
      <w:r w:rsidRPr="00DE5EDE">
        <w:t xml:space="preserve">S obzirom na to, nije dopušteno vrijeđanje, omalovažavanje, ismijavanje, vikanje, zastrašivanje, psovanje, </w:t>
      </w:r>
      <w:proofErr w:type="spellStart"/>
      <w:r w:rsidRPr="00DE5EDE">
        <w:t>prostačenje</w:t>
      </w:r>
      <w:proofErr w:type="spellEnd"/>
      <w:r w:rsidRPr="00DE5EDE">
        <w:t>, zlostavljanje bilo koje vrste, laganje i slična nasilna ponašanja.</w:t>
      </w:r>
    </w:p>
    <w:p w:rsidR="00BF425C" w:rsidRPr="00DE5EDE" w:rsidRDefault="00BF425C" w:rsidP="00BF425C">
      <w:pPr>
        <w:jc w:val="both"/>
      </w:pPr>
      <w:r w:rsidRPr="00DE5EDE">
        <w:t xml:space="preserve">U Školi također nije dopušteno premještanje odjeće i obuće u garderobi te uništavanje i otuđivanje stvari drugih učenika. </w:t>
      </w:r>
    </w:p>
    <w:p w:rsidR="00BF425C" w:rsidRPr="00DE5EDE" w:rsidRDefault="00BF425C" w:rsidP="00BF425C">
      <w:pPr>
        <w:jc w:val="both"/>
      </w:pPr>
      <w:r w:rsidRPr="00DE5EDE">
        <w:t>Učenicima je u Školi zabranjeno snimanje i fotografiranje školskog osoblja i drugih.</w:t>
      </w:r>
    </w:p>
    <w:p w:rsidR="00BF425C" w:rsidRPr="00DE5EDE" w:rsidRDefault="00BF425C" w:rsidP="00BF425C">
      <w:pPr>
        <w:jc w:val="both"/>
      </w:pPr>
    </w:p>
    <w:p w:rsidR="00BF425C" w:rsidRPr="00DE5EDE" w:rsidRDefault="00BF425C" w:rsidP="00BF425C">
      <w:pPr>
        <w:jc w:val="both"/>
        <w:rPr>
          <w:b/>
        </w:rPr>
      </w:pPr>
      <w:r w:rsidRPr="00DE5EDE">
        <w:rPr>
          <w:b/>
        </w:rPr>
        <w:t>IV. PRAVILA MEĐUSOBNIH ODNOSA UČENIKA I RADNIKA</w:t>
      </w:r>
    </w:p>
    <w:p w:rsidR="00BF425C" w:rsidRPr="00DE5EDE" w:rsidRDefault="00BF425C" w:rsidP="00BF425C">
      <w:pPr>
        <w:jc w:val="both"/>
      </w:pPr>
    </w:p>
    <w:p w:rsidR="00BF425C" w:rsidRPr="00DE5EDE" w:rsidRDefault="00BF425C" w:rsidP="00BF425C">
      <w:pPr>
        <w:jc w:val="center"/>
        <w:rPr>
          <w:b/>
        </w:rPr>
      </w:pPr>
      <w:r w:rsidRPr="00DE5EDE">
        <w:rPr>
          <w:b/>
        </w:rPr>
        <w:t>Članak 57.</w:t>
      </w:r>
    </w:p>
    <w:p w:rsidR="00BF425C" w:rsidRPr="00DE5EDE" w:rsidRDefault="00BF425C" w:rsidP="00BF425C">
      <w:pPr>
        <w:jc w:val="center"/>
      </w:pPr>
    </w:p>
    <w:p w:rsidR="00BF425C" w:rsidRPr="00DE5EDE" w:rsidRDefault="00BF425C" w:rsidP="00BF425C">
      <w:pPr>
        <w:jc w:val="both"/>
      </w:pPr>
      <w:r w:rsidRPr="00DE5EDE">
        <w:t>Obveza je učenika da sukladno pravilima ponašanja pozdrave učitelje i ostale radnike Škole kao i starije posjetitelje u prostoru Škole.</w:t>
      </w:r>
    </w:p>
    <w:p w:rsidR="00BF425C" w:rsidRPr="00DE5EDE" w:rsidRDefault="00BF425C" w:rsidP="00BF425C">
      <w:pPr>
        <w:jc w:val="both"/>
      </w:pPr>
      <w:r w:rsidRPr="00DE5EDE">
        <w:t xml:space="preserve">Prilikom ulaska učitelja u učionicu, učenici su dužni ustati i pozdraviti (ako učitelj ne odredi drugačije), a potom uz dopuštenje učitelja sjesti na svoje radno mjesto. </w:t>
      </w:r>
    </w:p>
    <w:p w:rsidR="00BF425C" w:rsidRPr="00DE5EDE" w:rsidRDefault="00BF425C" w:rsidP="00BF425C">
      <w:pPr>
        <w:jc w:val="both"/>
      </w:pPr>
    </w:p>
    <w:p w:rsidR="00BF425C" w:rsidRPr="00DE5EDE" w:rsidRDefault="00BF425C" w:rsidP="00BF425C">
      <w:pPr>
        <w:jc w:val="center"/>
        <w:rPr>
          <w:b/>
        </w:rPr>
      </w:pPr>
      <w:r w:rsidRPr="00DE5EDE">
        <w:rPr>
          <w:b/>
        </w:rPr>
        <w:t>Članak 58.</w:t>
      </w:r>
    </w:p>
    <w:p w:rsidR="00BF425C" w:rsidRPr="00DE5EDE" w:rsidRDefault="00BF425C" w:rsidP="00BF425C">
      <w:pPr>
        <w:jc w:val="both"/>
      </w:pPr>
    </w:p>
    <w:p w:rsidR="00BF425C" w:rsidRPr="00DE5EDE" w:rsidRDefault="00BF425C" w:rsidP="00BF425C">
      <w:pPr>
        <w:jc w:val="both"/>
      </w:pPr>
      <w:r w:rsidRPr="00DE5EDE">
        <w:t>Odnos između učitelja i učenika mora biti na razini međusobnog uvažavanja i pružanja pomoći u ostvarivanju programa.</w:t>
      </w:r>
    </w:p>
    <w:p w:rsidR="00BF425C" w:rsidRPr="00DE5EDE" w:rsidRDefault="00BF425C" w:rsidP="00BF425C">
      <w:pPr>
        <w:jc w:val="both"/>
      </w:pPr>
      <w:r w:rsidRPr="00DE5EDE">
        <w:lastRenderedPageBreak/>
        <w:t>U komunikaciji između učitelja i učenika obostrano nije dopušteno:</w:t>
      </w:r>
    </w:p>
    <w:p w:rsidR="00BF425C" w:rsidRPr="00DE5EDE" w:rsidRDefault="00BF425C" w:rsidP="00BF425C">
      <w:pPr>
        <w:numPr>
          <w:ilvl w:val="0"/>
          <w:numId w:val="1"/>
        </w:numPr>
        <w:jc w:val="both"/>
      </w:pPr>
      <w:r w:rsidRPr="00DE5EDE">
        <w:t>vrijeđanje</w:t>
      </w:r>
    </w:p>
    <w:p w:rsidR="00BF425C" w:rsidRPr="00DE5EDE" w:rsidRDefault="00BF425C" w:rsidP="00BF425C">
      <w:pPr>
        <w:numPr>
          <w:ilvl w:val="0"/>
          <w:numId w:val="1"/>
        </w:numPr>
        <w:jc w:val="both"/>
      </w:pPr>
      <w:r w:rsidRPr="00DE5EDE">
        <w:t>omalovažavanje</w:t>
      </w:r>
    </w:p>
    <w:p w:rsidR="00BF425C" w:rsidRPr="00DE5EDE" w:rsidRDefault="00BF425C" w:rsidP="00BF425C">
      <w:pPr>
        <w:numPr>
          <w:ilvl w:val="0"/>
          <w:numId w:val="1"/>
        </w:numPr>
        <w:jc w:val="both"/>
      </w:pPr>
      <w:r w:rsidRPr="00DE5EDE">
        <w:t>ismijavanje i slično.</w:t>
      </w:r>
    </w:p>
    <w:p w:rsidR="00BF425C" w:rsidRPr="00DE5EDE" w:rsidRDefault="00BF425C" w:rsidP="00BF425C">
      <w:pPr>
        <w:jc w:val="both"/>
      </w:pPr>
      <w:r w:rsidRPr="00DE5EDE">
        <w:t xml:space="preserve">Navedeni principi komunikacije vrijede i u odnosu između učenika i ostalih radnika Škole. </w:t>
      </w:r>
    </w:p>
    <w:p w:rsidR="00BF425C" w:rsidRPr="00DE5EDE" w:rsidRDefault="00BF425C" w:rsidP="00BF425C">
      <w:pPr>
        <w:jc w:val="both"/>
      </w:pPr>
    </w:p>
    <w:p w:rsidR="00BF425C" w:rsidRPr="00DE5EDE" w:rsidRDefault="00BF425C" w:rsidP="00BF425C">
      <w:pPr>
        <w:jc w:val="both"/>
      </w:pPr>
    </w:p>
    <w:p w:rsidR="00BF425C" w:rsidRPr="00DE5EDE" w:rsidRDefault="00BF425C" w:rsidP="00BF425C">
      <w:pPr>
        <w:jc w:val="both"/>
        <w:rPr>
          <w:b/>
        </w:rPr>
      </w:pPr>
      <w:r w:rsidRPr="00DE5EDE">
        <w:rPr>
          <w:b/>
        </w:rPr>
        <w:t>V. RADNO VRIJEME</w:t>
      </w:r>
    </w:p>
    <w:p w:rsidR="00BF425C" w:rsidRPr="00DE5EDE" w:rsidRDefault="00BF425C" w:rsidP="00BF425C">
      <w:pPr>
        <w:jc w:val="both"/>
      </w:pPr>
    </w:p>
    <w:p w:rsidR="00BF425C" w:rsidRPr="00DE5EDE" w:rsidRDefault="00BF425C" w:rsidP="00BF425C">
      <w:pPr>
        <w:jc w:val="center"/>
        <w:rPr>
          <w:b/>
        </w:rPr>
      </w:pPr>
      <w:r w:rsidRPr="00DE5EDE">
        <w:rPr>
          <w:b/>
        </w:rPr>
        <w:t>Članak 59.</w:t>
      </w:r>
    </w:p>
    <w:p w:rsidR="00BF425C" w:rsidRPr="00DE5EDE" w:rsidRDefault="00BF425C" w:rsidP="00BF425C">
      <w:pPr>
        <w:jc w:val="center"/>
      </w:pPr>
    </w:p>
    <w:p w:rsidR="00BF425C" w:rsidRPr="00DE5EDE" w:rsidRDefault="00BF425C" w:rsidP="00BF425C">
      <w:pPr>
        <w:jc w:val="both"/>
      </w:pPr>
      <w:r w:rsidRPr="00DE5EDE">
        <w:t xml:space="preserve">Početak, završetak i raspored radnog vremena u Školi utvrđuje ravnatelj. </w:t>
      </w:r>
    </w:p>
    <w:p w:rsidR="00BF425C" w:rsidRPr="00DE5EDE" w:rsidRDefault="00BF425C" w:rsidP="00BF425C">
      <w:pPr>
        <w:jc w:val="both"/>
      </w:pPr>
      <w:r w:rsidRPr="00DE5EDE">
        <w:t>Škola je otvorena tijekom trajanja nastave prema satnici Škole, o čemu se na prikladan način izvješćuje javnost.</w:t>
      </w:r>
    </w:p>
    <w:p w:rsidR="00BF425C" w:rsidRPr="00DE5EDE" w:rsidRDefault="00BF425C" w:rsidP="00BF425C">
      <w:pPr>
        <w:jc w:val="both"/>
      </w:pPr>
    </w:p>
    <w:p w:rsidR="00BF425C" w:rsidRPr="00826ADD" w:rsidRDefault="00BF425C" w:rsidP="00BF425C">
      <w:pPr>
        <w:jc w:val="center"/>
        <w:rPr>
          <w:b/>
        </w:rPr>
      </w:pPr>
      <w:r w:rsidRPr="00826ADD">
        <w:rPr>
          <w:b/>
        </w:rPr>
        <w:t>Članak 60.</w:t>
      </w:r>
    </w:p>
    <w:p w:rsidR="00BF425C" w:rsidRPr="00DE5EDE" w:rsidRDefault="00BF425C" w:rsidP="00BF425C">
      <w:pPr>
        <w:jc w:val="both"/>
      </w:pPr>
    </w:p>
    <w:p w:rsidR="00BF425C" w:rsidRPr="00DE5EDE" w:rsidRDefault="00BF425C" w:rsidP="00BF425C">
      <w:pPr>
        <w:jc w:val="both"/>
      </w:pPr>
      <w:r w:rsidRPr="00DE5EDE">
        <w:t>Za vrijeme školskih praznika Škola je otvorena od 7 do 15 sati.</w:t>
      </w:r>
    </w:p>
    <w:p w:rsidR="00BF425C" w:rsidRPr="00DE5EDE" w:rsidRDefault="00BF425C" w:rsidP="00BF425C">
      <w:pPr>
        <w:jc w:val="both"/>
      </w:pPr>
      <w:r w:rsidRPr="00DE5EDE">
        <w:t>Područne škole zatvorene su samo u vrijeme ljetnih praznika, i to isključivo u razdoblju korištenja godišnjeg odmora pomoćno-tehničkog osoblja</w:t>
      </w:r>
    </w:p>
    <w:p w:rsidR="00BF425C" w:rsidRPr="00DE5EDE" w:rsidRDefault="00BF425C" w:rsidP="00BF425C">
      <w:pPr>
        <w:jc w:val="both"/>
      </w:pPr>
      <w:r w:rsidRPr="00DE5EDE">
        <w:t>O radu Škole za vrijeme školskih praznika  na prikladan se način izvješćuje javnost.</w:t>
      </w:r>
    </w:p>
    <w:p w:rsidR="00BF425C" w:rsidRPr="00DE5EDE" w:rsidRDefault="00BF425C" w:rsidP="00BF425C">
      <w:pPr>
        <w:jc w:val="center"/>
      </w:pPr>
    </w:p>
    <w:p w:rsidR="00BF425C" w:rsidRPr="00DE5EDE" w:rsidRDefault="00BF425C" w:rsidP="00BF425C">
      <w:pPr>
        <w:jc w:val="center"/>
      </w:pPr>
    </w:p>
    <w:p w:rsidR="00BF425C" w:rsidRPr="00826ADD" w:rsidRDefault="00BF425C" w:rsidP="00BF425C">
      <w:pPr>
        <w:jc w:val="center"/>
        <w:rPr>
          <w:b/>
        </w:rPr>
      </w:pPr>
      <w:r w:rsidRPr="00826ADD">
        <w:rPr>
          <w:b/>
        </w:rPr>
        <w:t>Članak 61.</w:t>
      </w:r>
    </w:p>
    <w:p w:rsidR="00BF425C" w:rsidRPr="00DE5EDE" w:rsidRDefault="00BF425C" w:rsidP="00BF425C">
      <w:pPr>
        <w:jc w:val="both"/>
      </w:pPr>
    </w:p>
    <w:p w:rsidR="00BF425C" w:rsidRPr="00DE5EDE" w:rsidRDefault="00BF425C" w:rsidP="00BF425C">
      <w:pPr>
        <w:jc w:val="both"/>
      </w:pPr>
      <w:r w:rsidRPr="00DE5EDE">
        <w:t>Za vrijeme državnih praznika i blagdana Škola je u pravilu zatvorena.</w:t>
      </w:r>
    </w:p>
    <w:p w:rsidR="00BF425C" w:rsidRDefault="00BF425C" w:rsidP="00BF425C">
      <w:pPr>
        <w:jc w:val="both"/>
      </w:pPr>
      <w:r w:rsidRPr="00DE5EDE">
        <w:t>Subotom i nedjeljom u Školi se u pravilu održavaju izvannastavne športske aktivnosti učenika.</w:t>
      </w:r>
    </w:p>
    <w:p w:rsidR="00BF425C" w:rsidRPr="00DE5EDE" w:rsidRDefault="00BF425C" w:rsidP="00BF425C">
      <w:pPr>
        <w:jc w:val="both"/>
      </w:pPr>
    </w:p>
    <w:p w:rsidR="00BF425C" w:rsidRPr="00826ADD" w:rsidRDefault="00BF425C" w:rsidP="00BF425C">
      <w:pPr>
        <w:jc w:val="center"/>
        <w:rPr>
          <w:b/>
        </w:rPr>
      </w:pPr>
      <w:r w:rsidRPr="00826ADD">
        <w:rPr>
          <w:b/>
        </w:rPr>
        <w:t>Članak 62.</w:t>
      </w:r>
    </w:p>
    <w:p w:rsidR="00BF425C" w:rsidRPr="00DE5EDE" w:rsidRDefault="00BF425C" w:rsidP="00BF425C">
      <w:pPr>
        <w:jc w:val="center"/>
      </w:pPr>
    </w:p>
    <w:p w:rsidR="00BF425C" w:rsidRPr="00DE5EDE" w:rsidRDefault="00BF425C" w:rsidP="00BF425C">
      <w:pPr>
        <w:jc w:val="both"/>
      </w:pPr>
      <w:r>
        <w:t>Roditelji razgovaraju s učiteljima škole u vrijeme primanja roditelja ili u vrijeme koje odredi razrednik, odnosno predmetni učitelj, osim zadnjeg tjedna nastave kada nema informacija  za roditelje.</w:t>
      </w:r>
    </w:p>
    <w:p w:rsidR="00BF425C" w:rsidRPr="00DE5EDE" w:rsidRDefault="00BF425C" w:rsidP="00BF425C">
      <w:pPr>
        <w:jc w:val="both"/>
      </w:pPr>
    </w:p>
    <w:p w:rsidR="00BF425C" w:rsidRPr="00826ADD" w:rsidRDefault="00BF425C" w:rsidP="00BF425C">
      <w:pPr>
        <w:jc w:val="center"/>
        <w:rPr>
          <w:b/>
        </w:rPr>
      </w:pPr>
      <w:r w:rsidRPr="00826ADD">
        <w:rPr>
          <w:b/>
        </w:rPr>
        <w:t>Članak 63.</w:t>
      </w:r>
    </w:p>
    <w:p w:rsidR="00BF425C" w:rsidRPr="00DE5EDE" w:rsidRDefault="00BF425C" w:rsidP="00BF425C">
      <w:pPr>
        <w:jc w:val="both"/>
      </w:pPr>
    </w:p>
    <w:p w:rsidR="00BF425C" w:rsidRPr="00DE5EDE" w:rsidRDefault="00BF425C" w:rsidP="00BF425C">
      <w:pPr>
        <w:jc w:val="both"/>
      </w:pPr>
      <w:r w:rsidRPr="00DE5EDE">
        <w:t>Radno vrijeme radnika Škole mora biti istaknuto:</w:t>
      </w:r>
    </w:p>
    <w:p w:rsidR="00BF425C" w:rsidRPr="00DE5EDE" w:rsidRDefault="00BF425C" w:rsidP="00BF425C">
      <w:pPr>
        <w:numPr>
          <w:ilvl w:val="0"/>
          <w:numId w:val="1"/>
        </w:numPr>
        <w:jc w:val="both"/>
      </w:pPr>
      <w:r w:rsidRPr="00DE5EDE">
        <w:t>za učitelje na satnici Škole</w:t>
      </w:r>
    </w:p>
    <w:p w:rsidR="00BF425C" w:rsidRPr="00DE5EDE" w:rsidRDefault="00BF425C" w:rsidP="00BF425C">
      <w:pPr>
        <w:numPr>
          <w:ilvl w:val="0"/>
          <w:numId w:val="1"/>
        </w:numPr>
        <w:jc w:val="both"/>
      </w:pPr>
      <w:r w:rsidRPr="00DE5EDE">
        <w:t xml:space="preserve">za ravnatelja, stručne suradnike, administrativno i tehničko osoblje na vratima prostorije u kojoj provodi većinu radnog vremena, odnosno za spremačice na oglasnoj ploči. </w:t>
      </w:r>
    </w:p>
    <w:p w:rsidR="00BF425C" w:rsidRPr="00DE5EDE" w:rsidRDefault="00BF425C" w:rsidP="00BF425C">
      <w:pPr>
        <w:jc w:val="both"/>
      </w:pPr>
    </w:p>
    <w:p w:rsidR="00BF425C" w:rsidRPr="00DE5EDE" w:rsidRDefault="00BF425C" w:rsidP="00BF425C">
      <w:pPr>
        <w:jc w:val="both"/>
      </w:pPr>
    </w:p>
    <w:p w:rsidR="00BF425C" w:rsidRPr="00DE5EDE" w:rsidRDefault="00BF425C" w:rsidP="00BF425C">
      <w:pPr>
        <w:jc w:val="both"/>
      </w:pPr>
    </w:p>
    <w:p w:rsidR="00BF425C" w:rsidRPr="00826ADD" w:rsidRDefault="00BF425C" w:rsidP="00BF425C">
      <w:pPr>
        <w:ind w:left="567" w:hanging="567"/>
        <w:jc w:val="both"/>
        <w:rPr>
          <w:b/>
        </w:rPr>
      </w:pPr>
      <w:r w:rsidRPr="00826ADD">
        <w:rPr>
          <w:b/>
        </w:rPr>
        <w:t>VI. PRAVILA SIGURNOSTI I ZAŠTITE OD SOCIJALNO NEPRIHVATLJIVIH OBLIKA PONAŠANJA, DISKRIMINACIJE, NEPRIJATELJSTVA I NASILJA</w:t>
      </w:r>
    </w:p>
    <w:p w:rsidR="00BF425C" w:rsidRPr="00DE5EDE" w:rsidRDefault="00BF425C" w:rsidP="00BF425C"/>
    <w:p w:rsidR="00BF425C" w:rsidRPr="00DE5EDE" w:rsidRDefault="00BF425C" w:rsidP="00BF425C">
      <w:pPr>
        <w:jc w:val="center"/>
      </w:pPr>
    </w:p>
    <w:p w:rsidR="00BF425C" w:rsidRPr="00826ADD" w:rsidRDefault="00BF425C" w:rsidP="00BF425C">
      <w:pPr>
        <w:jc w:val="center"/>
        <w:rPr>
          <w:b/>
        </w:rPr>
      </w:pPr>
      <w:r w:rsidRPr="00826ADD">
        <w:rPr>
          <w:b/>
        </w:rPr>
        <w:t>Članak 64.</w:t>
      </w:r>
    </w:p>
    <w:p w:rsidR="00BF425C" w:rsidRPr="00DE5EDE" w:rsidRDefault="00BF425C" w:rsidP="00BF425C">
      <w:pPr>
        <w:jc w:val="center"/>
      </w:pPr>
    </w:p>
    <w:p w:rsidR="00BF425C" w:rsidRPr="00DE5EDE" w:rsidRDefault="00BF425C" w:rsidP="00BF425C">
      <w:pPr>
        <w:jc w:val="both"/>
      </w:pPr>
      <w:r w:rsidRPr="00DE5EDE">
        <w:lastRenderedPageBreak/>
        <w:t xml:space="preserve">Zbog nesmetanog odvijanja radnog dana u Školi se organizira dežurstvo učitelja, ostalih radnika i učenika. </w:t>
      </w:r>
    </w:p>
    <w:p w:rsidR="00BF425C" w:rsidRPr="00DE5EDE" w:rsidRDefault="00BF425C" w:rsidP="00BF425C">
      <w:pPr>
        <w:jc w:val="center"/>
      </w:pPr>
    </w:p>
    <w:p w:rsidR="00BF425C" w:rsidRPr="00DE5EDE" w:rsidRDefault="00BF425C" w:rsidP="00BF425C">
      <w:pPr>
        <w:numPr>
          <w:ilvl w:val="0"/>
          <w:numId w:val="1"/>
        </w:numPr>
        <w:jc w:val="both"/>
      </w:pPr>
      <w:r w:rsidRPr="00DE5EDE">
        <w:t>dežurni učitelj</w:t>
      </w:r>
    </w:p>
    <w:p w:rsidR="00BF425C" w:rsidRPr="00DE5EDE" w:rsidRDefault="00BF425C" w:rsidP="00BF425C">
      <w:pPr>
        <w:jc w:val="both"/>
      </w:pPr>
    </w:p>
    <w:p w:rsidR="00BF425C" w:rsidRPr="00826ADD" w:rsidRDefault="00BF425C" w:rsidP="00BF425C">
      <w:pPr>
        <w:jc w:val="center"/>
        <w:rPr>
          <w:b/>
        </w:rPr>
      </w:pPr>
      <w:r w:rsidRPr="00826ADD">
        <w:rPr>
          <w:b/>
        </w:rPr>
        <w:t>Članak 65.</w:t>
      </w:r>
    </w:p>
    <w:p w:rsidR="00BF425C" w:rsidRPr="00DE5EDE" w:rsidRDefault="00BF425C" w:rsidP="00BF425C">
      <w:pPr>
        <w:jc w:val="both"/>
      </w:pPr>
    </w:p>
    <w:p w:rsidR="00BF425C" w:rsidRPr="00DE5EDE" w:rsidRDefault="00BF425C" w:rsidP="00BF425C">
      <w:pPr>
        <w:jc w:val="both"/>
      </w:pPr>
      <w:r w:rsidRPr="00DE5EDE">
        <w:t xml:space="preserve">Dežurnog učitelja određuje </w:t>
      </w:r>
      <w:proofErr w:type="spellStart"/>
      <w:r w:rsidRPr="00DE5EDE">
        <w:t>satničar</w:t>
      </w:r>
      <w:proofErr w:type="spellEnd"/>
      <w:r w:rsidRPr="00DE5EDE">
        <w:t xml:space="preserve"> u dogovoru s ravnateljem.</w:t>
      </w:r>
    </w:p>
    <w:p w:rsidR="00BF425C" w:rsidRPr="00DE5EDE" w:rsidRDefault="00BF425C" w:rsidP="00BF425C">
      <w:pPr>
        <w:jc w:val="both"/>
      </w:pPr>
      <w:r w:rsidRPr="00DE5EDE">
        <w:t>Prava i dužnosti dežurnih učitelja:</w:t>
      </w:r>
    </w:p>
    <w:p w:rsidR="00BF425C" w:rsidRPr="00DE5EDE" w:rsidRDefault="00BF425C" w:rsidP="00BF425C">
      <w:pPr>
        <w:jc w:val="both"/>
      </w:pPr>
      <w:r w:rsidRPr="00DE5EDE">
        <w:t>-organiziranje i kontrola ulaska učenika u školsku zgradu</w:t>
      </w:r>
    </w:p>
    <w:p w:rsidR="00BF425C" w:rsidRPr="00DE5EDE" w:rsidRDefault="00BF425C" w:rsidP="00BF425C">
      <w:pPr>
        <w:jc w:val="both"/>
      </w:pPr>
      <w:r w:rsidRPr="00DE5EDE">
        <w:t>-vođenje brige o održavanju  reda i discipline u garderobama i hodnicima za vrijeme odmora i tijekom nastave</w:t>
      </w:r>
    </w:p>
    <w:p w:rsidR="00BF425C" w:rsidRPr="00DE5EDE" w:rsidRDefault="00BF425C" w:rsidP="00BF425C">
      <w:pPr>
        <w:jc w:val="both"/>
      </w:pPr>
      <w:r w:rsidRPr="00DE5EDE">
        <w:t>-kontroliranje pravilnog rada i izvršavanja obveza dežurnih učenika</w:t>
      </w:r>
    </w:p>
    <w:p w:rsidR="00BF425C" w:rsidRPr="00DE5EDE" w:rsidRDefault="00BF425C" w:rsidP="00BF425C">
      <w:pPr>
        <w:jc w:val="both"/>
      </w:pPr>
      <w:r w:rsidRPr="00DE5EDE">
        <w:t>-pružanje pomoći dežurnom učeniku u bilo koje vrijeme kad se za to ukaže potreba</w:t>
      </w:r>
    </w:p>
    <w:p w:rsidR="00BF425C" w:rsidRPr="00DE5EDE" w:rsidRDefault="00BF425C" w:rsidP="00BF425C">
      <w:pPr>
        <w:jc w:val="both"/>
      </w:pPr>
      <w:r w:rsidRPr="00DE5EDE">
        <w:t>-povremeno obilaženje svih prostora Škole</w:t>
      </w:r>
    </w:p>
    <w:p w:rsidR="00BF425C" w:rsidRPr="00DE5EDE" w:rsidRDefault="00BF425C" w:rsidP="00BF425C">
      <w:pPr>
        <w:jc w:val="both"/>
      </w:pPr>
      <w:r w:rsidRPr="00DE5EDE">
        <w:t>-izvješćivanje policije i traženje intervencije u slučaju potrebe, o čemu izvješćuje i ravnatelja</w:t>
      </w:r>
    </w:p>
    <w:p w:rsidR="00BF425C" w:rsidRPr="00DE5EDE" w:rsidRDefault="00BF425C" w:rsidP="00BF425C">
      <w:pPr>
        <w:jc w:val="both"/>
      </w:pPr>
      <w:r w:rsidRPr="00DE5EDE">
        <w:t>-izdavanje uputa, upozorenja i naredbi u vezi s provođenjem naređenih mjera</w:t>
      </w:r>
    </w:p>
    <w:p w:rsidR="00BF425C" w:rsidRPr="00DE5EDE" w:rsidRDefault="00BF425C" w:rsidP="00BF425C">
      <w:pPr>
        <w:jc w:val="both"/>
      </w:pPr>
      <w:r w:rsidRPr="00DE5EDE">
        <w:t xml:space="preserve">-pisanje izvješća o događajima koji su se zbili tijekom dežurstva  </w:t>
      </w:r>
    </w:p>
    <w:p w:rsidR="00BF425C" w:rsidRPr="00DE5EDE" w:rsidRDefault="00BF425C" w:rsidP="00BF425C">
      <w:pPr>
        <w:jc w:val="both"/>
      </w:pPr>
      <w:r w:rsidRPr="00DE5EDE">
        <w:t>-organizacija izlaska učenika iz školske zgrade, posebno onih koji se prevoze školskim autobusom i</w:t>
      </w:r>
    </w:p>
    <w:p w:rsidR="00BF425C" w:rsidRPr="00DE5EDE" w:rsidRDefault="00BF425C" w:rsidP="00BF425C">
      <w:pPr>
        <w:jc w:val="both"/>
      </w:pPr>
      <w:r w:rsidRPr="00DE5EDE">
        <w:t>-drugo, u skladu s odlukom ravnatelja.</w:t>
      </w:r>
    </w:p>
    <w:p w:rsidR="00BF425C" w:rsidRPr="00DE5EDE" w:rsidRDefault="00BF425C" w:rsidP="00BF425C">
      <w:pPr>
        <w:jc w:val="both"/>
      </w:pPr>
    </w:p>
    <w:p w:rsidR="00BF425C" w:rsidRPr="00DE5EDE" w:rsidRDefault="00BF425C" w:rsidP="00BF425C">
      <w:pPr>
        <w:jc w:val="both"/>
      </w:pPr>
      <w:r w:rsidRPr="00DE5EDE">
        <w:t>Dežurni učitelj u blagovaonici dužan je:</w:t>
      </w:r>
    </w:p>
    <w:p w:rsidR="00BF425C" w:rsidRPr="00DE5EDE" w:rsidRDefault="00BF425C" w:rsidP="00BF425C">
      <w:pPr>
        <w:jc w:val="both"/>
      </w:pPr>
      <w:r w:rsidRPr="00DE5EDE">
        <w:t>-voditi brigu o redu i disciplini učenika za vrijeme obroka u blagovaonici.</w:t>
      </w:r>
    </w:p>
    <w:p w:rsidR="00BF425C" w:rsidRPr="00DE5EDE" w:rsidRDefault="00BF425C" w:rsidP="00BF425C">
      <w:pPr>
        <w:jc w:val="both"/>
      </w:pPr>
    </w:p>
    <w:p w:rsidR="00BF425C" w:rsidRPr="00826ADD" w:rsidRDefault="00BF425C" w:rsidP="00BF425C">
      <w:pPr>
        <w:jc w:val="center"/>
        <w:rPr>
          <w:b/>
        </w:rPr>
      </w:pPr>
      <w:r w:rsidRPr="00826ADD">
        <w:rPr>
          <w:b/>
        </w:rPr>
        <w:t>Članak 66.</w:t>
      </w:r>
    </w:p>
    <w:p w:rsidR="00BF425C" w:rsidRPr="00DE5EDE" w:rsidRDefault="00BF425C" w:rsidP="00BF425C">
      <w:pPr>
        <w:jc w:val="center"/>
      </w:pPr>
    </w:p>
    <w:p w:rsidR="00BF425C" w:rsidRPr="00DE5EDE" w:rsidRDefault="00BF425C" w:rsidP="00BF425C">
      <w:pPr>
        <w:jc w:val="both"/>
      </w:pPr>
      <w:r w:rsidRPr="00DE5EDE">
        <w:t>Dežurni učitelj dolazi 30 minuta prije početka nastave, a završava s dežurstvom nakon završetka smjene ili 15 minuta nakon završetka zadnjeg sata odnosno do predaje dežurstva sljedećoj smjeni.</w:t>
      </w:r>
    </w:p>
    <w:p w:rsidR="00BF425C" w:rsidRPr="00DE5EDE" w:rsidRDefault="00BF425C" w:rsidP="00BF425C">
      <w:pPr>
        <w:jc w:val="both"/>
      </w:pPr>
    </w:p>
    <w:p w:rsidR="00BF425C" w:rsidRPr="00826ADD" w:rsidRDefault="00BF425C" w:rsidP="00BF425C">
      <w:pPr>
        <w:jc w:val="center"/>
        <w:rPr>
          <w:b/>
        </w:rPr>
      </w:pPr>
      <w:r w:rsidRPr="00826ADD">
        <w:rPr>
          <w:b/>
        </w:rPr>
        <w:t>Članak 67.</w:t>
      </w:r>
    </w:p>
    <w:p w:rsidR="00BF425C" w:rsidRPr="00DE5EDE" w:rsidRDefault="00BF425C" w:rsidP="00BF425C">
      <w:pPr>
        <w:jc w:val="both"/>
      </w:pPr>
    </w:p>
    <w:p w:rsidR="00BF425C" w:rsidRPr="00DE5EDE" w:rsidRDefault="00BF425C" w:rsidP="00BF425C">
      <w:pPr>
        <w:jc w:val="both"/>
      </w:pPr>
      <w:r w:rsidRPr="00DE5EDE">
        <w:t>Raspored dežurstva učitelja mora biti istaknut na satnici Škole i na oglasnoj ploči kod ulaza u zgradu u prostoru dežurstva.</w:t>
      </w:r>
    </w:p>
    <w:p w:rsidR="00BF425C" w:rsidRPr="00DE5EDE" w:rsidRDefault="00BF425C" w:rsidP="00BF425C">
      <w:pPr>
        <w:jc w:val="both"/>
      </w:pPr>
      <w:r w:rsidRPr="00DE5EDE">
        <w:t>Dežurni učitelj se tijekom dežurstva nalazi  na nastavi, a tijekom odmora u hodniku ili predvorju, a ako je tijekom velikih odmora zadužen za blagovaonicu, u blagovaonici.</w:t>
      </w:r>
    </w:p>
    <w:p w:rsidR="00BF425C" w:rsidRPr="00DE5EDE" w:rsidRDefault="00BF425C" w:rsidP="00BF425C">
      <w:pPr>
        <w:jc w:val="both"/>
      </w:pPr>
      <w:r w:rsidRPr="00DE5EDE">
        <w:t>Ne smije se zadržavati u prostorijama odakle ne može kontrolirati učenike.</w:t>
      </w:r>
    </w:p>
    <w:p w:rsidR="00BF425C" w:rsidRPr="00DE5EDE" w:rsidRDefault="00BF425C" w:rsidP="00BF425C">
      <w:pPr>
        <w:jc w:val="both"/>
      </w:pPr>
      <w:r w:rsidRPr="00DE5EDE">
        <w:t xml:space="preserve">Na sat odlazi kada su svi učitelji otišli na nastavu. </w:t>
      </w:r>
    </w:p>
    <w:p w:rsidR="00BF425C" w:rsidRPr="00DE5EDE" w:rsidRDefault="00BF425C" w:rsidP="00BF425C">
      <w:pPr>
        <w:jc w:val="both"/>
      </w:pPr>
      <w:r w:rsidRPr="00DE5EDE">
        <w:t>Dežurni je učitelj za svoj rad odgovoran ravnatelju.</w:t>
      </w:r>
    </w:p>
    <w:p w:rsidR="00BF425C" w:rsidRPr="00DE5EDE" w:rsidRDefault="00BF425C" w:rsidP="00BF425C">
      <w:pPr>
        <w:jc w:val="both"/>
      </w:pPr>
      <w:r w:rsidRPr="00DE5EDE">
        <w:t>Upute dežurnog učitelja obvezni su izvršavati svi radnici i učenici Škole.</w:t>
      </w:r>
    </w:p>
    <w:p w:rsidR="00BF425C" w:rsidRPr="00DE5EDE" w:rsidRDefault="00BF425C" w:rsidP="00BF425C">
      <w:pPr>
        <w:jc w:val="both"/>
      </w:pPr>
    </w:p>
    <w:p w:rsidR="00BF425C" w:rsidRPr="00DE5EDE" w:rsidRDefault="00BF425C" w:rsidP="00BF425C">
      <w:pPr>
        <w:jc w:val="both"/>
      </w:pPr>
    </w:p>
    <w:p w:rsidR="00BF425C" w:rsidRPr="00DE5EDE" w:rsidRDefault="00BF425C" w:rsidP="00BF425C">
      <w:pPr>
        <w:jc w:val="both"/>
      </w:pPr>
    </w:p>
    <w:p w:rsidR="00BF425C" w:rsidRPr="00DE5EDE" w:rsidRDefault="00BF425C" w:rsidP="00BF425C">
      <w:pPr>
        <w:jc w:val="both"/>
      </w:pPr>
    </w:p>
    <w:p w:rsidR="00BF425C" w:rsidRPr="00DE5EDE" w:rsidRDefault="00BF425C" w:rsidP="00BF425C">
      <w:pPr>
        <w:numPr>
          <w:ilvl w:val="0"/>
          <w:numId w:val="1"/>
        </w:numPr>
        <w:jc w:val="both"/>
      </w:pPr>
      <w:r w:rsidRPr="00DE5EDE">
        <w:t>dežurni učenik</w:t>
      </w:r>
    </w:p>
    <w:p w:rsidR="00BF425C" w:rsidRPr="00DE5EDE" w:rsidRDefault="00BF425C" w:rsidP="00BF425C">
      <w:pPr>
        <w:jc w:val="both"/>
      </w:pPr>
    </w:p>
    <w:p w:rsidR="00BF425C" w:rsidRPr="00DE5EDE" w:rsidRDefault="00BF425C" w:rsidP="00BF425C">
      <w:pPr>
        <w:jc w:val="both"/>
      </w:pPr>
    </w:p>
    <w:p w:rsidR="00BF425C" w:rsidRPr="00826ADD" w:rsidRDefault="00BF425C" w:rsidP="00BF425C">
      <w:pPr>
        <w:jc w:val="center"/>
        <w:rPr>
          <w:b/>
        </w:rPr>
      </w:pPr>
      <w:r w:rsidRPr="00826ADD">
        <w:rPr>
          <w:b/>
        </w:rPr>
        <w:t>Članak 68.</w:t>
      </w:r>
    </w:p>
    <w:p w:rsidR="00BF425C" w:rsidRPr="00DE5EDE" w:rsidRDefault="00BF425C" w:rsidP="00BF425C">
      <w:pPr>
        <w:jc w:val="center"/>
      </w:pPr>
    </w:p>
    <w:p w:rsidR="00BF425C" w:rsidRPr="00DE5EDE" w:rsidRDefault="00BF425C" w:rsidP="00BF425C">
      <w:pPr>
        <w:jc w:val="both"/>
      </w:pPr>
      <w:r w:rsidRPr="00DE5EDE">
        <w:t xml:space="preserve">Dežurstvo učenika organizira se u svrhu odgojno-obrazovnog djelovanja izravnim uključivanjem u </w:t>
      </w:r>
      <w:r w:rsidRPr="00DE5EDE">
        <w:lastRenderedPageBreak/>
        <w:t>život i rad Škole, uvođenjem u pravilno ophođenje s drugim učenicima, posjetiteljima Škole te radnicima Škole.</w:t>
      </w:r>
    </w:p>
    <w:p w:rsidR="00BF425C" w:rsidRPr="00DE5EDE" w:rsidRDefault="00BF425C" w:rsidP="00BF425C">
      <w:pPr>
        <w:jc w:val="both"/>
      </w:pPr>
      <w:r w:rsidRPr="00DE5EDE">
        <w:t>Dežurstvom učenici stječu iskustvo u pogledu organizacije rada,</w:t>
      </w:r>
    </w:p>
    <w:p w:rsidR="00BF425C" w:rsidRPr="00DE5EDE" w:rsidRDefault="00BF425C" w:rsidP="00BF425C">
      <w:pPr>
        <w:jc w:val="both"/>
      </w:pPr>
      <w:r w:rsidRPr="00DE5EDE">
        <w:t>radnog vremena, održavanja reda te čuvanja osobne i školske imovine.</w:t>
      </w:r>
    </w:p>
    <w:p w:rsidR="00BF425C" w:rsidRPr="00DE5EDE" w:rsidRDefault="00BF425C" w:rsidP="00BF425C">
      <w:pPr>
        <w:jc w:val="both"/>
      </w:pPr>
    </w:p>
    <w:p w:rsidR="00BF425C" w:rsidRPr="00826ADD" w:rsidRDefault="00BF425C" w:rsidP="00BF425C">
      <w:pPr>
        <w:jc w:val="center"/>
        <w:rPr>
          <w:b/>
        </w:rPr>
      </w:pPr>
    </w:p>
    <w:p w:rsidR="00BF425C" w:rsidRPr="00826ADD" w:rsidRDefault="00BF425C" w:rsidP="00BF425C">
      <w:pPr>
        <w:jc w:val="center"/>
        <w:rPr>
          <w:b/>
        </w:rPr>
      </w:pPr>
      <w:r w:rsidRPr="00826ADD">
        <w:rPr>
          <w:b/>
        </w:rPr>
        <w:t>Članak 69.</w:t>
      </w:r>
    </w:p>
    <w:p w:rsidR="00BF425C" w:rsidRPr="00DE5EDE" w:rsidRDefault="00BF425C" w:rsidP="00BF425C">
      <w:pPr>
        <w:jc w:val="both"/>
      </w:pPr>
    </w:p>
    <w:p w:rsidR="00BF425C" w:rsidRPr="00DE5EDE" w:rsidRDefault="00BF425C" w:rsidP="00BF425C">
      <w:pPr>
        <w:jc w:val="both"/>
      </w:pPr>
      <w:r w:rsidRPr="00DE5EDE">
        <w:t xml:space="preserve">Broj dežurnih učenika te razredne odjele iz kojih se određuju                     </w:t>
      </w:r>
    </w:p>
    <w:p w:rsidR="00BF425C" w:rsidRPr="00DE5EDE" w:rsidRDefault="00BF425C" w:rsidP="00BF425C">
      <w:pPr>
        <w:jc w:val="both"/>
      </w:pPr>
      <w:r w:rsidRPr="00DE5EDE">
        <w:t>utvrđuje Učiteljsko vijeće, a redoslijed dežuranja učenika određuju razrednici.</w:t>
      </w:r>
    </w:p>
    <w:p w:rsidR="00BF425C" w:rsidRPr="00DE5EDE" w:rsidRDefault="00BF425C" w:rsidP="00BF425C">
      <w:pPr>
        <w:jc w:val="both"/>
      </w:pPr>
      <w:r w:rsidRPr="00DE5EDE">
        <w:t>Učenik ne može biti dežuran ako ga nije odredio razrednik, a promjenu dežurnog učenika u iznimnim slučajevima može odobriti i dežurni učitelj.</w:t>
      </w:r>
    </w:p>
    <w:p w:rsidR="00BF425C" w:rsidRPr="00826ADD" w:rsidRDefault="00BF425C" w:rsidP="00BF425C">
      <w:pPr>
        <w:jc w:val="both"/>
        <w:rPr>
          <w:b/>
        </w:rPr>
      </w:pPr>
    </w:p>
    <w:p w:rsidR="00BF425C" w:rsidRPr="00826ADD" w:rsidRDefault="00BF425C" w:rsidP="00BF425C">
      <w:pPr>
        <w:jc w:val="center"/>
        <w:rPr>
          <w:b/>
        </w:rPr>
      </w:pPr>
      <w:r w:rsidRPr="00826ADD">
        <w:rPr>
          <w:b/>
        </w:rPr>
        <w:t>Članak 70.</w:t>
      </w:r>
    </w:p>
    <w:p w:rsidR="00BF425C" w:rsidRPr="00DE5EDE" w:rsidRDefault="00BF425C" w:rsidP="00BF425C">
      <w:pPr>
        <w:jc w:val="both"/>
      </w:pPr>
    </w:p>
    <w:p w:rsidR="00BF425C" w:rsidRPr="00DE5EDE" w:rsidRDefault="00BF425C" w:rsidP="00BF425C">
      <w:pPr>
        <w:jc w:val="both"/>
      </w:pPr>
      <w:r w:rsidRPr="00DE5EDE">
        <w:t xml:space="preserve">U centralnoj školi određuju se glavni i pomoćni dežurni učenici te redari razrednih odjela, a u područnim školama određuju se dežurni učenici prema dogovoru razrednih učitelja područne škole. </w:t>
      </w:r>
    </w:p>
    <w:p w:rsidR="00BF425C" w:rsidRPr="00DE5EDE" w:rsidRDefault="00BF425C" w:rsidP="00BF425C">
      <w:pPr>
        <w:jc w:val="both"/>
      </w:pPr>
    </w:p>
    <w:p w:rsidR="00BF425C" w:rsidRPr="00826ADD" w:rsidRDefault="00BF425C" w:rsidP="00BF425C">
      <w:pPr>
        <w:jc w:val="center"/>
        <w:rPr>
          <w:b/>
        </w:rPr>
      </w:pPr>
      <w:r w:rsidRPr="00826ADD">
        <w:rPr>
          <w:b/>
        </w:rPr>
        <w:t>Članak 71.</w:t>
      </w:r>
    </w:p>
    <w:p w:rsidR="00BF425C" w:rsidRPr="00DE5EDE" w:rsidRDefault="00BF425C" w:rsidP="00BF425C">
      <w:pPr>
        <w:jc w:val="both"/>
      </w:pPr>
    </w:p>
    <w:p w:rsidR="00BF425C" w:rsidRPr="00DE5EDE" w:rsidRDefault="00BF425C" w:rsidP="00BF425C">
      <w:pPr>
        <w:jc w:val="both"/>
      </w:pPr>
      <w:r w:rsidRPr="00DE5EDE">
        <w:t xml:space="preserve">Dežurni učenici za vrijeme svog dežurstva ne mogu biti poslani na zadatak koji bi ih udaljio iz prostora dežurstva. U prostoru dežurstva smiju biti samo dežurni učenici. </w:t>
      </w:r>
    </w:p>
    <w:p w:rsidR="00BF425C" w:rsidRPr="00DE5EDE" w:rsidRDefault="00BF425C" w:rsidP="00BF425C">
      <w:pPr>
        <w:jc w:val="both"/>
      </w:pPr>
    </w:p>
    <w:p w:rsidR="00BF425C" w:rsidRPr="00826ADD" w:rsidRDefault="00BF425C" w:rsidP="00BF425C">
      <w:pPr>
        <w:jc w:val="center"/>
        <w:rPr>
          <w:b/>
        </w:rPr>
      </w:pPr>
      <w:r w:rsidRPr="00826ADD">
        <w:rPr>
          <w:b/>
        </w:rPr>
        <w:t>Članak 72.</w:t>
      </w:r>
    </w:p>
    <w:p w:rsidR="00BF425C" w:rsidRPr="00DE5EDE" w:rsidRDefault="00BF425C" w:rsidP="00BF425C">
      <w:pPr>
        <w:jc w:val="both"/>
      </w:pPr>
    </w:p>
    <w:p w:rsidR="00BF425C" w:rsidRPr="00DE5EDE" w:rsidRDefault="00BF425C" w:rsidP="00BF425C">
      <w:pPr>
        <w:jc w:val="both"/>
      </w:pPr>
      <w:r w:rsidRPr="00DE5EDE">
        <w:t>Prava i obveze dežurnih učenika:</w:t>
      </w:r>
    </w:p>
    <w:p w:rsidR="00BF425C" w:rsidRPr="00DE5EDE" w:rsidRDefault="00BF425C" w:rsidP="00BF425C">
      <w:pPr>
        <w:jc w:val="both"/>
      </w:pPr>
      <w:r w:rsidRPr="00DE5EDE">
        <w:t>- imati školske papuče</w:t>
      </w:r>
    </w:p>
    <w:p w:rsidR="00BF425C" w:rsidRPr="00DE5EDE" w:rsidRDefault="00BF425C" w:rsidP="00BF425C">
      <w:pPr>
        <w:jc w:val="both"/>
      </w:pPr>
      <w:r w:rsidRPr="00DE5EDE">
        <w:t>- uredno voditi knjigu dežurstva</w:t>
      </w:r>
    </w:p>
    <w:p w:rsidR="00BF425C" w:rsidRPr="00DE5EDE" w:rsidRDefault="00BF425C" w:rsidP="00BF425C">
      <w:pPr>
        <w:jc w:val="both"/>
      </w:pPr>
      <w:r w:rsidRPr="00DE5EDE">
        <w:t>- kontrolirati ulaz učenika u garderobu uz pomoć dežurnog učitelja</w:t>
      </w:r>
    </w:p>
    <w:p w:rsidR="00BF425C" w:rsidRPr="00DE5EDE" w:rsidRDefault="00BF425C" w:rsidP="00BF425C">
      <w:pPr>
        <w:jc w:val="both"/>
      </w:pPr>
      <w:r w:rsidRPr="00DE5EDE">
        <w:t>- upisati svaku osobu koja ulazi u Školu</w:t>
      </w:r>
    </w:p>
    <w:p w:rsidR="00BF425C" w:rsidRPr="00DE5EDE" w:rsidRDefault="00BF425C" w:rsidP="00BF425C">
      <w:pPr>
        <w:jc w:val="both"/>
      </w:pPr>
      <w:r w:rsidRPr="00DE5EDE">
        <w:t>- odgovorno se odnositi prema svojim obvezama</w:t>
      </w:r>
    </w:p>
    <w:p w:rsidR="00BF425C" w:rsidRPr="00DE5EDE" w:rsidRDefault="00BF425C" w:rsidP="00BF425C">
      <w:pPr>
        <w:jc w:val="both"/>
      </w:pPr>
      <w:r w:rsidRPr="00DE5EDE">
        <w:t>- dežurni učenik ne smije napustiti mjesto dežurstva</w:t>
      </w:r>
    </w:p>
    <w:p w:rsidR="00BF425C" w:rsidRPr="00DE5EDE" w:rsidRDefault="00BF425C" w:rsidP="00BF425C">
      <w:pPr>
        <w:jc w:val="both"/>
      </w:pPr>
      <w:r w:rsidRPr="00DE5EDE">
        <w:t>Ako dežurni učenik ne obavlja svoje obveze, dežurni učitelj će u dogovoru s razrednikom odrediti novog dežurnog učenika.</w:t>
      </w:r>
    </w:p>
    <w:p w:rsidR="00BF425C" w:rsidRPr="00DE5EDE" w:rsidRDefault="00BF425C" w:rsidP="00BF425C">
      <w:pPr>
        <w:jc w:val="both"/>
      </w:pPr>
      <w:r w:rsidRPr="00DE5EDE">
        <w:t>Dežurnom učeniku u održavanju reda pomaže dežurni učitelj.</w:t>
      </w:r>
    </w:p>
    <w:p w:rsidR="00BF425C" w:rsidRPr="00DE5EDE" w:rsidRDefault="00BF425C" w:rsidP="00BF425C">
      <w:pPr>
        <w:jc w:val="both"/>
      </w:pPr>
      <w:r w:rsidRPr="00DE5EDE">
        <w:t xml:space="preserve"> </w:t>
      </w:r>
    </w:p>
    <w:p w:rsidR="00BF425C" w:rsidRPr="00DE5EDE" w:rsidRDefault="00BF425C" w:rsidP="00BF425C">
      <w:pPr>
        <w:jc w:val="both"/>
      </w:pPr>
    </w:p>
    <w:p w:rsidR="00BF425C" w:rsidRPr="00DE5EDE" w:rsidRDefault="00BF425C" w:rsidP="00BF425C">
      <w:pPr>
        <w:jc w:val="both"/>
      </w:pPr>
    </w:p>
    <w:p w:rsidR="00BF425C" w:rsidRPr="00DE5EDE" w:rsidRDefault="00BF425C" w:rsidP="00BF425C">
      <w:pPr>
        <w:numPr>
          <w:ilvl w:val="0"/>
          <w:numId w:val="1"/>
        </w:numPr>
        <w:jc w:val="both"/>
      </w:pPr>
      <w:r w:rsidRPr="00DE5EDE">
        <w:t>redar</w:t>
      </w:r>
    </w:p>
    <w:p w:rsidR="00BF425C" w:rsidRPr="00826ADD" w:rsidRDefault="00BF425C" w:rsidP="00BF425C">
      <w:pPr>
        <w:jc w:val="center"/>
        <w:rPr>
          <w:b/>
        </w:rPr>
      </w:pPr>
      <w:r w:rsidRPr="00826ADD">
        <w:rPr>
          <w:b/>
        </w:rPr>
        <w:t>Članak 73.</w:t>
      </w:r>
    </w:p>
    <w:p w:rsidR="00BF425C" w:rsidRPr="00DE5EDE" w:rsidRDefault="00BF425C" w:rsidP="00BF425C">
      <w:pPr>
        <w:jc w:val="both"/>
      </w:pPr>
    </w:p>
    <w:p w:rsidR="00BF425C" w:rsidRPr="00DE5EDE" w:rsidRDefault="00BF425C" w:rsidP="00BF425C">
      <w:pPr>
        <w:jc w:val="both"/>
      </w:pPr>
      <w:r w:rsidRPr="00DE5EDE">
        <w:t>Svi učenici obavljaju dužnost redara u razrednom odjelu i izmjenjuju se tjedno.</w:t>
      </w:r>
    </w:p>
    <w:p w:rsidR="00BF425C" w:rsidRPr="00DE5EDE" w:rsidRDefault="00BF425C" w:rsidP="00BF425C">
      <w:pPr>
        <w:jc w:val="both"/>
      </w:pPr>
      <w:r w:rsidRPr="00DE5EDE">
        <w:t>Redari izvješćuju predmetnog učitelja o odsustvu učenika, brinu o čistoći učionice, školske ploče i o pripremi nastavnih pomagala, brinu o čuvanju namještaja te u pravilu preuzimaju hranu za razredni odjel u školskoj kuhinji.</w:t>
      </w:r>
    </w:p>
    <w:p w:rsidR="00BF425C" w:rsidRPr="00DE5EDE" w:rsidRDefault="00BF425C" w:rsidP="00BF425C">
      <w:pPr>
        <w:jc w:val="both"/>
      </w:pPr>
      <w:r w:rsidRPr="00DE5EDE">
        <w:t xml:space="preserve">Redari su obvezni o svim  događajima u razredu (oštećenja, narušavanje reda i sl.)  obavijestiti predmetnog učitelja. </w:t>
      </w:r>
    </w:p>
    <w:p w:rsidR="00BF425C" w:rsidRPr="00DE5EDE" w:rsidRDefault="00BF425C" w:rsidP="00BF425C">
      <w:pPr>
        <w:jc w:val="both"/>
      </w:pPr>
    </w:p>
    <w:p w:rsidR="00BF425C" w:rsidRPr="00DE5EDE" w:rsidRDefault="00BF425C" w:rsidP="00BF425C">
      <w:pPr>
        <w:jc w:val="center"/>
      </w:pPr>
    </w:p>
    <w:p w:rsidR="00BF425C" w:rsidRPr="00DE5EDE" w:rsidRDefault="00BF425C" w:rsidP="00BF425C">
      <w:pPr>
        <w:numPr>
          <w:ilvl w:val="0"/>
          <w:numId w:val="1"/>
        </w:numPr>
      </w:pPr>
      <w:r w:rsidRPr="00DE5EDE">
        <w:lastRenderedPageBreak/>
        <w:t>dežurni domar i spremačica</w:t>
      </w:r>
    </w:p>
    <w:p w:rsidR="00BF425C" w:rsidRPr="00DE5EDE" w:rsidRDefault="00BF425C" w:rsidP="00BF425C">
      <w:pPr>
        <w:jc w:val="center"/>
      </w:pPr>
    </w:p>
    <w:p w:rsidR="00BF425C" w:rsidRPr="00826ADD" w:rsidRDefault="00BF425C" w:rsidP="00BF425C">
      <w:pPr>
        <w:jc w:val="center"/>
        <w:rPr>
          <w:b/>
        </w:rPr>
      </w:pPr>
      <w:r w:rsidRPr="00826ADD">
        <w:rPr>
          <w:b/>
        </w:rPr>
        <w:t>Članak 74.</w:t>
      </w:r>
    </w:p>
    <w:p w:rsidR="00BF425C" w:rsidRPr="00DE5EDE" w:rsidRDefault="00BF425C" w:rsidP="00BF425C">
      <w:pPr>
        <w:jc w:val="center"/>
      </w:pPr>
    </w:p>
    <w:p w:rsidR="00BF425C" w:rsidRPr="00DE5EDE" w:rsidRDefault="00BF425C" w:rsidP="00BF425C">
      <w:pPr>
        <w:jc w:val="both"/>
      </w:pPr>
      <w:r w:rsidRPr="00DE5EDE">
        <w:t>Radi sigurnosti učenika, radnika i imovine Škole zaduženi domar, odnosno spremačica, kontroliraju ulaz i izlaz stranih osoba u objekt Škole, a prema rasporedu koji donosi ravnatelj.</w:t>
      </w:r>
    </w:p>
    <w:p w:rsidR="00BF425C" w:rsidRPr="00DE5EDE" w:rsidRDefault="00BF425C" w:rsidP="00BF425C">
      <w:pPr>
        <w:jc w:val="both"/>
      </w:pPr>
      <w:r w:rsidRPr="00DE5EDE">
        <w:t>Kontrola obuhvaća i kontrolu te zaključavanje i otključavanje garderoba.</w:t>
      </w:r>
    </w:p>
    <w:p w:rsidR="00BF425C" w:rsidRPr="00DE5EDE" w:rsidRDefault="00BF425C" w:rsidP="00BF425C">
      <w:pPr>
        <w:jc w:val="both"/>
      </w:pPr>
      <w:r w:rsidRPr="00DE5EDE">
        <w:t xml:space="preserve">U večernjim satima domar i spremačica pojačano kontroliraju školsko dvorište. </w:t>
      </w:r>
    </w:p>
    <w:p w:rsidR="00BF425C" w:rsidRPr="00DE5EDE" w:rsidRDefault="00BF425C" w:rsidP="00BF425C">
      <w:pPr>
        <w:jc w:val="both"/>
      </w:pPr>
    </w:p>
    <w:p w:rsidR="00BF425C" w:rsidRPr="00DE5EDE" w:rsidRDefault="00BF425C" w:rsidP="00BF425C">
      <w:pPr>
        <w:jc w:val="both"/>
      </w:pPr>
    </w:p>
    <w:p w:rsidR="00BF425C" w:rsidRPr="00DE5EDE" w:rsidRDefault="00BF425C" w:rsidP="00BF425C">
      <w:pPr>
        <w:numPr>
          <w:ilvl w:val="0"/>
          <w:numId w:val="2"/>
        </w:numPr>
        <w:jc w:val="both"/>
      </w:pPr>
      <w:r w:rsidRPr="00DE5EDE">
        <w:t xml:space="preserve"> identifikacija osoba koje ulaze i izlaze iz Škole</w:t>
      </w:r>
    </w:p>
    <w:p w:rsidR="00BF425C" w:rsidRPr="00DE5EDE" w:rsidRDefault="00BF425C" w:rsidP="00BF425C">
      <w:pPr>
        <w:jc w:val="both"/>
      </w:pPr>
    </w:p>
    <w:p w:rsidR="00BF425C" w:rsidRPr="00826ADD" w:rsidRDefault="00BF425C" w:rsidP="00BF425C">
      <w:pPr>
        <w:jc w:val="center"/>
        <w:rPr>
          <w:b/>
        </w:rPr>
      </w:pPr>
      <w:r w:rsidRPr="00826ADD">
        <w:rPr>
          <w:b/>
        </w:rPr>
        <w:t>Članak 75.</w:t>
      </w:r>
    </w:p>
    <w:p w:rsidR="00BF425C" w:rsidRPr="00DE5EDE" w:rsidRDefault="00BF425C" w:rsidP="00BF425C">
      <w:pPr>
        <w:jc w:val="center"/>
      </w:pPr>
    </w:p>
    <w:p w:rsidR="00BF425C" w:rsidRPr="00DE5EDE" w:rsidRDefault="00BF425C" w:rsidP="00BF425C">
      <w:pPr>
        <w:jc w:val="both"/>
      </w:pPr>
      <w:r w:rsidRPr="00DE5EDE">
        <w:t>Radi sigurnosti učenika, radnika i imovine Škole obavlja se identifikacija osoba koje ulaze i izlaze iz Škole.</w:t>
      </w:r>
    </w:p>
    <w:p w:rsidR="00BF425C" w:rsidRPr="00DE5EDE" w:rsidRDefault="00BF425C" w:rsidP="00BF425C">
      <w:pPr>
        <w:jc w:val="both"/>
      </w:pPr>
      <w:r w:rsidRPr="00DE5EDE">
        <w:t xml:space="preserve">Precizan način identifikacije određuje ravnatelj. </w:t>
      </w:r>
    </w:p>
    <w:p w:rsidR="00BF425C" w:rsidRPr="00DE5EDE" w:rsidRDefault="00BF425C" w:rsidP="00BF425C">
      <w:pPr>
        <w:jc w:val="both"/>
      </w:pPr>
    </w:p>
    <w:p w:rsidR="00BF425C" w:rsidRPr="00DE5EDE" w:rsidRDefault="00BF425C" w:rsidP="00BF425C">
      <w:pPr>
        <w:jc w:val="both"/>
      </w:pPr>
    </w:p>
    <w:p w:rsidR="00BF425C" w:rsidRPr="00DE5EDE" w:rsidRDefault="00BF425C" w:rsidP="00BF425C">
      <w:pPr>
        <w:jc w:val="both"/>
      </w:pPr>
    </w:p>
    <w:p w:rsidR="00BF425C" w:rsidRPr="00DE5EDE" w:rsidRDefault="00BF425C" w:rsidP="00BF425C">
      <w:pPr>
        <w:numPr>
          <w:ilvl w:val="0"/>
          <w:numId w:val="2"/>
        </w:numPr>
        <w:jc w:val="both"/>
      </w:pPr>
      <w:r w:rsidRPr="00DE5EDE">
        <w:t>Protokol o postupanju Škole u kriznim situacijama</w:t>
      </w:r>
    </w:p>
    <w:p w:rsidR="00BF425C" w:rsidRPr="00DE5EDE" w:rsidRDefault="00BF425C" w:rsidP="00BF425C">
      <w:pPr>
        <w:jc w:val="both"/>
      </w:pPr>
    </w:p>
    <w:p w:rsidR="00BF425C" w:rsidRPr="00DE5EDE" w:rsidRDefault="00BF425C" w:rsidP="00BF425C">
      <w:pPr>
        <w:jc w:val="center"/>
      </w:pPr>
    </w:p>
    <w:p w:rsidR="00BF425C" w:rsidRPr="00826ADD" w:rsidRDefault="00BF425C" w:rsidP="00BF425C">
      <w:pPr>
        <w:jc w:val="center"/>
        <w:rPr>
          <w:b/>
        </w:rPr>
      </w:pPr>
      <w:r w:rsidRPr="00826ADD">
        <w:rPr>
          <w:b/>
        </w:rPr>
        <w:t>Članak 76.</w:t>
      </w:r>
    </w:p>
    <w:p w:rsidR="00BF425C" w:rsidRPr="00DE5EDE" w:rsidRDefault="00BF425C" w:rsidP="00BF425C">
      <w:pPr>
        <w:jc w:val="center"/>
      </w:pPr>
    </w:p>
    <w:p w:rsidR="00BF425C" w:rsidRPr="00DE5EDE" w:rsidRDefault="00BF425C" w:rsidP="00BF425C">
      <w:pPr>
        <w:jc w:val="both"/>
      </w:pPr>
      <w:r w:rsidRPr="00DE5EDE">
        <w:t xml:space="preserve">Protokol se odnosi na sprečavanje mogućih situacija povećanog rizika, kao i na postupanje u konkretnim situacijama s ciljem zaštite djece, kao i svih osoba koje o njima skrbe u procesu odgoja i obrazovanja. </w:t>
      </w:r>
    </w:p>
    <w:p w:rsidR="00BF425C" w:rsidRPr="00DE5EDE" w:rsidRDefault="00BF425C" w:rsidP="00BF425C">
      <w:pPr>
        <w:jc w:val="both"/>
      </w:pPr>
      <w:r w:rsidRPr="00DE5EDE">
        <w:t>Protokol sadrži obveze i odgovornosti kao i načine postupanja ravnatelja, stručnih suradnika, učitelja, učenika, ostalih radnika Škole, roditelja, odnosno skrbnika djeteta, u sljedećim slučajevima:</w:t>
      </w:r>
    </w:p>
    <w:p w:rsidR="00BF425C" w:rsidRPr="00DE5EDE" w:rsidRDefault="00BF425C" w:rsidP="00BF425C">
      <w:pPr>
        <w:jc w:val="both"/>
      </w:pPr>
      <w:r w:rsidRPr="00DE5EDE">
        <w:t>- nasilja među djecom</w:t>
      </w:r>
    </w:p>
    <w:p w:rsidR="00BF425C" w:rsidRPr="00DE5EDE" w:rsidRDefault="00BF425C" w:rsidP="00BF425C">
      <w:pPr>
        <w:jc w:val="both"/>
      </w:pPr>
      <w:r w:rsidRPr="00DE5EDE">
        <w:t>- običnog vršnjačkog sukoba</w:t>
      </w:r>
    </w:p>
    <w:p w:rsidR="00BF425C" w:rsidRPr="00DE5EDE" w:rsidRDefault="00BF425C" w:rsidP="00BF425C">
      <w:pPr>
        <w:jc w:val="both"/>
      </w:pPr>
      <w:r w:rsidRPr="00DE5EDE">
        <w:t>- postupanje u slučaju saznanja ili sumnje o nasilju u obitelji</w:t>
      </w:r>
    </w:p>
    <w:p w:rsidR="00BF425C" w:rsidRPr="00DE5EDE" w:rsidRDefault="00BF425C" w:rsidP="00BF425C">
      <w:pPr>
        <w:jc w:val="both"/>
      </w:pPr>
      <w:r w:rsidRPr="00DE5EDE">
        <w:t>- postupanje u slučaju nasilja prema učenicima od strane odrasle osobe u školi</w:t>
      </w:r>
    </w:p>
    <w:p w:rsidR="00BF425C" w:rsidRPr="00DE5EDE" w:rsidRDefault="00BF425C" w:rsidP="00BF425C">
      <w:pPr>
        <w:jc w:val="both"/>
      </w:pPr>
      <w:r w:rsidRPr="00DE5EDE">
        <w:t>- postupanje Škole u slučaju nasilnog ponašanja odrasle osobe prema odrasloj osobi u Školi</w:t>
      </w:r>
    </w:p>
    <w:p w:rsidR="00BF425C" w:rsidRPr="00DE5EDE" w:rsidRDefault="00BF425C" w:rsidP="00BF425C">
      <w:pPr>
        <w:jc w:val="both"/>
      </w:pPr>
      <w:r w:rsidRPr="00DE5EDE">
        <w:t>- postupanje Škole u slučaju nasilja prema radnicima od strane učenika Škole, i sl.</w:t>
      </w:r>
    </w:p>
    <w:p w:rsidR="00BF425C" w:rsidRPr="00DE5EDE" w:rsidRDefault="00BF425C" w:rsidP="00BF425C">
      <w:pPr>
        <w:jc w:val="both"/>
      </w:pPr>
    </w:p>
    <w:p w:rsidR="00BF425C" w:rsidRPr="00DE5EDE" w:rsidRDefault="00BF425C" w:rsidP="00BF425C">
      <w:pPr>
        <w:jc w:val="both"/>
      </w:pPr>
    </w:p>
    <w:p w:rsidR="00BF425C" w:rsidRPr="00DE5EDE" w:rsidRDefault="00BF425C" w:rsidP="00BF425C">
      <w:pPr>
        <w:jc w:val="both"/>
      </w:pPr>
    </w:p>
    <w:p w:rsidR="00BF425C" w:rsidRPr="00826ADD" w:rsidRDefault="00BF425C" w:rsidP="00BF425C">
      <w:pPr>
        <w:jc w:val="center"/>
        <w:rPr>
          <w:b/>
        </w:rPr>
      </w:pPr>
      <w:r w:rsidRPr="00826ADD">
        <w:rPr>
          <w:b/>
        </w:rPr>
        <w:t>Članak 77.</w:t>
      </w:r>
    </w:p>
    <w:p w:rsidR="00BF425C" w:rsidRPr="00DE5EDE" w:rsidRDefault="00BF425C" w:rsidP="00BF425C">
      <w:pPr>
        <w:jc w:val="center"/>
      </w:pPr>
    </w:p>
    <w:p w:rsidR="00BF425C" w:rsidRPr="00DE5EDE" w:rsidRDefault="00BF425C" w:rsidP="00BF425C">
      <w:pPr>
        <w:jc w:val="both"/>
      </w:pPr>
      <w:r w:rsidRPr="00DE5EDE">
        <w:t>Protokol o postupanju sastavni je dio Pravilnika o kućnom redu.</w:t>
      </w:r>
    </w:p>
    <w:p w:rsidR="00BF425C" w:rsidRPr="00DE5EDE" w:rsidRDefault="00BF425C" w:rsidP="00BF425C">
      <w:pPr>
        <w:jc w:val="both"/>
      </w:pPr>
    </w:p>
    <w:p w:rsidR="00BF425C" w:rsidRPr="00DE5EDE" w:rsidRDefault="00BF425C" w:rsidP="00BF425C">
      <w:pPr>
        <w:jc w:val="both"/>
      </w:pPr>
    </w:p>
    <w:p w:rsidR="00BF425C" w:rsidRPr="00DE5EDE" w:rsidRDefault="00BF425C" w:rsidP="00BF425C">
      <w:pPr>
        <w:jc w:val="both"/>
      </w:pPr>
    </w:p>
    <w:p w:rsidR="00BF425C" w:rsidRPr="00826ADD" w:rsidRDefault="00BF425C" w:rsidP="00BF425C">
      <w:pPr>
        <w:jc w:val="center"/>
        <w:rPr>
          <w:b/>
        </w:rPr>
      </w:pPr>
    </w:p>
    <w:p w:rsidR="00BF425C" w:rsidRPr="00826ADD" w:rsidRDefault="00BF425C" w:rsidP="00BF425C">
      <w:pPr>
        <w:jc w:val="both"/>
        <w:rPr>
          <w:b/>
        </w:rPr>
      </w:pPr>
      <w:r w:rsidRPr="00826ADD">
        <w:rPr>
          <w:b/>
        </w:rPr>
        <w:t>VII. ODNOS PREMA IMOVINI</w:t>
      </w:r>
    </w:p>
    <w:p w:rsidR="00BF425C" w:rsidRPr="00DE5EDE" w:rsidRDefault="00BF425C" w:rsidP="00BF425C">
      <w:pPr>
        <w:jc w:val="center"/>
      </w:pPr>
    </w:p>
    <w:p w:rsidR="00BF425C" w:rsidRPr="00826ADD" w:rsidRDefault="00BF425C" w:rsidP="00BF425C">
      <w:pPr>
        <w:jc w:val="center"/>
        <w:rPr>
          <w:b/>
        </w:rPr>
      </w:pPr>
      <w:r w:rsidRPr="00826ADD">
        <w:rPr>
          <w:b/>
        </w:rPr>
        <w:t>Članak 78.</w:t>
      </w:r>
    </w:p>
    <w:p w:rsidR="00BF425C" w:rsidRPr="00DE5EDE" w:rsidRDefault="00BF425C" w:rsidP="00BF425C">
      <w:pPr>
        <w:jc w:val="center"/>
      </w:pPr>
    </w:p>
    <w:p w:rsidR="00BF425C" w:rsidRPr="00DE5EDE" w:rsidRDefault="00BF425C" w:rsidP="00BF425C">
      <w:pPr>
        <w:jc w:val="both"/>
      </w:pPr>
      <w:r w:rsidRPr="00DE5EDE">
        <w:t>Dužnost je svakog radnika, učenika i drugih korisnika usluga Škole sve prostore Škole u kojima rade i borave, kao i opremu i tehničke uređaje držati urednima i upotrebljavati ih i čuvati pažnjom dobrog gospodara.</w:t>
      </w:r>
    </w:p>
    <w:p w:rsidR="00BF425C" w:rsidRPr="00DE5EDE" w:rsidRDefault="00BF425C" w:rsidP="00BF425C">
      <w:pPr>
        <w:jc w:val="both"/>
      </w:pPr>
    </w:p>
    <w:p w:rsidR="00BF425C" w:rsidRPr="00DE5EDE" w:rsidRDefault="00BF425C" w:rsidP="00BF425C">
      <w:pPr>
        <w:jc w:val="both"/>
      </w:pPr>
      <w:r w:rsidRPr="00DE5EDE">
        <w:t xml:space="preserve">Dužnosti iz prethodnog stavka ovoga članka odnose na sve korisnike kao i na sve posjetitelje u vrijeme boravka u bilo kojem prostoru Škole. </w:t>
      </w:r>
    </w:p>
    <w:p w:rsidR="00BF425C" w:rsidRPr="00DE5EDE" w:rsidRDefault="00BF425C" w:rsidP="00BF425C">
      <w:pPr>
        <w:jc w:val="both"/>
      </w:pPr>
    </w:p>
    <w:p w:rsidR="00BF425C" w:rsidRPr="00DE5EDE" w:rsidRDefault="00BF425C" w:rsidP="00BF425C">
      <w:pPr>
        <w:jc w:val="both"/>
      </w:pPr>
    </w:p>
    <w:p w:rsidR="00BF425C" w:rsidRPr="00826ADD" w:rsidRDefault="00BF425C" w:rsidP="00BF425C">
      <w:pPr>
        <w:jc w:val="center"/>
        <w:rPr>
          <w:b/>
        </w:rPr>
      </w:pPr>
      <w:r w:rsidRPr="00826ADD">
        <w:rPr>
          <w:b/>
        </w:rPr>
        <w:t xml:space="preserve">Članak 79. </w:t>
      </w:r>
    </w:p>
    <w:p w:rsidR="00BF425C" w:rsidRPr="00DE5EDE" w:rsidRDefault="00BF425C" w:rsidP="00BF425C">
      <w:pPr>
        <w:jc w:val="center"/>
      </w:pPr>
    </w:p>
    <w:p w:rsidR="00BF425C" w:rsidRPr="00DE5EDE" w:rsidRDefault="00BF425C" w:rsidP="00BF425C">
      <w:pPr>
        <w:jc w:val="both"/>
      </w:pPr>
      <w:r w:rsidRPr="00DE5EDE">
        <w:t>Štetu na prostorima, uređajima, knjižnoj građi i cjelokupnoj opremi Škole počinitelj je dužan nadoknaditi u iznosu stvarne cijene za njezino dovođenje u prethodno stanje.</w:t>
      </w:r>
    </w:p>
    <w:p w:rsidR="00BF425C" w:rsidRPr="00DE5EDE" w:rsidRDefault="00BF425C" w:rsidP="00BF425C">
      <w:pPr>
        <w:jc w:val="both"/>
      </w:pPr>
      <w:r w:rsidRPr="00DE5EDE">
        <w:t>Štetu koju počini učenik obvezni su nadoknaditi roditelji prema prethodnom stavku ovoga članka.</w:t>
      </w:r>
    </w:p>
    <w:p w:rsidR="00BF425C" w:rsidRPr="00DE5EDE" w:rsidRDefault="00BF425C" w:rsidP="00BF425C">
      <w:pPr>
        <w:jc w:val="both"/>
      </w:pPr>
    </w:p>
    <w:p w:rsidR="00BF425C" w:rsidRPr="00826ADD" w:rsidRDefault="00BF425C" w:rsidP="00BF425C">
      <w:pPr>
        <w:jc w:val="center"/>
        <w:rPr>
          <w:b/>
        </w:rPr>
      </w:pPr>
      <w:r w:rsidRPr="00826ADD">
        <w:rPr>
          <w:b/>
        </w:rPr>
        <w:t>Članak 80.</w:t>
      </w:r>
    </w:p>
    <w:p w:rsidR="00BF425C" w:rsidRPr="00DE5EDE" w:rsidRDefault="00BF425C" w:rsidP="00BF425C">
      <w:pPr>
        <w:jc w:val="center"/>
      </w:pPr>
    </w:p>
    <w:p w:rsidR="00BF425C" w:rsidRPr="00DE5EDE" w:rsidRDefault="00BF425C" w:rsidP="00BF425C">
      <w:pPr>
        <w:jc w:val="both"/>
      </w:pPr>
      <w:r w:rsidRPr="00DE5EDE">
        <w:t xml:space="preserve">Materijalna odgovornost učenika za učinjenu štetu ne isključuje i pedagoške mjere koje se izriču prema učenicima. </w:t>
      </w:r>
    </w:p>
    <w:p w:rsidR="00BF425C" w:rsidRPr="00DE5EDE" w:rsidRDefault="00BF425C" w:rsidP="00BF425C">
      <w:pPr>
        <w:jc w:val="both"/>
      </w:pPr>
    </w:p>
    <w:p w:rsidR="00BF425C" w:rsidRPr="00826ADD" w:rsidRDefault="00BF425C" w:rsidP="00BF425C">
      <w:pPr>
        <w:jc w:val="center"/>
        <w:rPr>
          <w:b/>
        </w:rPr>
      </w:pPr>
      <w:r w:rsidRPr="00826ADD">
        <w:rPr>
          <w:b/>
        </w:rPr>
        <w:t>Članak 81.</w:t>
      </w:r>
    </w:p>
    <w:p w:rsidR="00BF425C" w:rsidRPr="00DE5EDE" w:rsidRDefault="00BF425C" w:rsidP="00BF425C">
      <w:pPr>
        <w:jc w:val="center"/>
      </w:pPr>
    </w:p>
    <w:p w:rsidR="00BF425C" w:rsidRPr="00DE5EDE" w:rsidRDefault="00BF425C" w:rsidP="00BF425C">
      <w:pPr>
        <w:jc w:val="both"/>
      </w:pPr>
      <w:r w:rsidRPr="00DE5EDE">
        <w:t>Nakon završetka učenja u učionicama, rada na računalima ili rada s drugim uređajima zadužena osoba (učitelj ili redar) dužan je obaviti pregled, isključiti sva sredstva rada, osigurati ih sukladno uputama, važnu dokumentaciju i sredstva odložiti na sigurno, za to predviđeno, mjesto, zaključati ih, zatvoriti prozore, isključiti aparate iz struje i zaključati prostorije.</w:t>
      </w:r>
    </w:p>
    <w:p w:rsidR="00BF425C" w:rsidRPr="00DE5EDE" w:rsidRDefault="00BF425C" w:rsidP="00BF425C">
      <w:pPr>
        <w:jc w:val="both"/>
      </w:pPr>
      <w:r w:rsidRPr="00DE5EDE">
        <w:t xml:space="preserve">Uočene nedostatke dužan je pismeno evidentirati i o njima izvijestiti zaduženoga učitelja, dežurnog učitelja ili ravnatelja Škole. </w:t>
      </w:r>
    </w:p>
    <w:p w:rsidR="00BF425C" w:rsidRPr="00DE5EDE" w:rsidRDefault="00BF425C" w:rsidP="00BF425C">
      <w:pPr>
        <w:jc w:val="both"/>
      </w:pPr>
      <w:r w:rsidRPr="00DE5EDE">
        <w:t xml:space="preserve"> </w:t>
      </w:r>
    </w:p>
    <w:p w:rsidR="00BF425C" w:rsidRPr="00DE5EDE" w:rsidRDefault="00BF425C" w:rsidP="00BF425C">
      <w:pPr>
        <w:jc w:val="both"/>
      </w:pPr>
    </w:p>
    <w:p w:rsidR="00BF425C" w:rsidRPr="00826ADD" w:rsidRDefault="00BF425C" w:rsidP="00BF425C">
      <w:pPr>
        <w:jc w:val="both"/>
        <w:rPr>
          <w:b/>
        </w:rPr>
      </w:pPr>
    </w:p>
    <w:p w:rsidR="00BF425C" w:rsidRPr="00826ADD" w:rsidRDefault="00BF425C" w:rsidP="00BF425C">
      <w:pPr>
        <w:jc w:val="both"/>
        <w:rPr>
          <w:b/>
        </w:rPr>
      </w:pPr>
      <w:r w:rsidRPr="00826ADD">
        <w:rPr>
          <w:b/>
        </w:rPr>
        <w:t>VIII. PRIJELAZNE I ZAVRŠNE ODREDBE</w:t>
      </w:r>
    </w:p>
    <w:p w:rsidR="00BF425C" w:rsidRPr="00DE5EDE" w:rsidRDefault="00BF425C" w:rsidP="00BF425C">
      <w:pPr>
        <w:jc w:val="center"/>
      </w:pPr>
    </w:p>
    <w:p w:rsidR="00BF425C" w:rsidRPr="00826ADD" w:rsidRDefault="00BF425C" w:rsidP="00BF425C">
      <w:pPr>
        <w:jc w:val="center"/>
        <w:rPr>
          <w:b/>
        </w:rPr>
      </w:pPr>
      <w:r w:rsidRPr="00826ADD">
        <w:rPr>
          <w:b/>
        </w:rPr>
        <w:t>Članak 82.</w:t>
      </w:r>
    </w:p>
    <w:p w:rsidR="00BF425C" w:rsidRPr="00DE5EDE" w:rsidRDefault="00BF425C" w:rsidP="00BF425C">
      <w:pPr>
        <w:jc w:val="center"/>
      </w:pPr>
    </w:p>
    <w:p w:rsidR="00BF425C" w:rsidRPr="00DE5EDE" w:rsidRDefault="00BF425C" w:rsidP="00BF425C">
      <w:pPr>
        <w:jc w:val="both"/>
      </w:pPr>
      <w:r w:rsidRPr="00DE5EDE">
        <w:t>Ovaj Pravilnik stupa na snagu osmog dana od dana objave na oglasnoj ploči Škole.</w:t>
      </w:r>
    </w:p>
    <w:p w:rsidR="00BF425C" w:rsidRPr="00826ADD" w:rsidRDefault="00BF425C" w:rsidP="00BF425C">
      <w:pPr>
        <w:jc w:val="both"/>
        <w:rPr>
          <w:b/>
        </w:rPr>
      </w:pPr>
    </w:p>
    <w:p w:rsidR="00BF425C" w:rsidRPr="00826ADD" w:rsidRDefault="00BF425C" w:rsidP="00BF425C">
      <w:pPr>
        <w:jc w:val="center"/>
        <w:rPr>
          <w:b/>
        </w:rPr>
      </w:pPr>
      <w:r w:rsidRPr="00826ADD">
        <w:rPr>
          <w:b/>
        </w:rPr>
        <w:t>Članak 83.</w:t>
      </w:r>
    </w:p>
    <w:p w:rsidR="00BF425C" w:rsidRPr="00DE5EDE" w:rsidRDefault="00BF425C" w:rsidP="00BF425C">
      <w:pPr>
        <w:jc w:val="center"/>
      </w:pPr>
    </w:p>
    <w:p w:rsidR="00BF425C" w:rsidRPr="00DE5EDE" w:rsidRDefault="00BF425C" w:rsidP="00BF425C">
      <w:pPr>
        <w:jc w:val="both"/>
      </w:pPr>
      <w:r>
        <w:t xml:space="preserve">Stupanjem na snagu ovog Pravilnika o kućnom redu prestaje važiti </w:t>
      </w:r>
      <w:r w:rsidRPr="00DE5EDE">
        <w:t>Pravilnik o unutarnjem i kućnom redu koji je Školski odbor donio 1.6.2010. godine, KLASA:003-05/09-01, URBROJ: 251-166-09</w:t>
      </w:r>
    </w:p>
    <w:p w:rsidR="00BF425C" w:rsidRDefault="00BF425C" w:rsidP="00BF425C">
      <w:pPr>
        <w:jc w:val="both"/>
      </w:pPr>
    </w:p>
    <w:p w:rsidR="00BF425C" w:rsidRDefault="00BF425C" w:rsidP="00BF425C">
      <w:pPr>
        <w:jc w:val="both"/>
      </w:pPr>
    </w:p>
    <w:p w:rsidR="00BF425C" w:rsidRDefault="00BF425C" w:rsidP="00BF425C">
      <w:pPr>
        <w:jc w:val="both"/>
      </w:pPr>
    </w:p>
    <w:p w:rsidR="00BF425C" w:rsidRDefault="00BF425C" w:rsidP="00BF425C">
      <w:pPr>
        <w:ind w:left="5760" w:firstLine="720"/>
        <w:jc w:val="both"/>
      </w:pPr>
      <w:r>
        <w:t xml:space="preserve"> Predsjednica Školskog odbora :</w:t>
      </w:r>
    </w:p>
    <w:p w:rsidR="00BF425C" w:rsidRDefault="00BF425C" w:rsidP="00BF425C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Sanja Bilogrević</w:t>
      </w:r>
    </w:p>
    <w:p w:rsidR="00BF425C" w:rsidRDefault="00BF425C" w:rsidP="00BF425C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_________________________________ </w:t>
      </w:r>
    </w:p>
    <w:p w:rsidR="00BF425C" w:rsidRDefault="00BF425C" w:rsidP="00BF425C">
      <w:pPr>
        <w:jc w:val="both"/>
      </w:pPr>
    </w:p>
    <w:p w:rsidR="00BF425C" w:rsidRDefault="00BF425C" w:rsidP="00BF425C">
      <w:pPr>
        <w:jc w:val="both"/>
      </w:pPr>
      <w:r>
        <w:t>Ovaj Pravilnik je objavljen na oglasnoj ploči škole dana 15. travnja 2016. godine.</w:t>
      </w:r>
    </w:p>
    <w:p w:rsidR="00BF425C" w:rsidRDefault="00BF425C" w:rsidP="00BF425C">
      <w:pPr>
        <w:jc w:val="both"/>
      </w:pPr>
      <w:r>
        <w:lastRenderedPageBreak/>
        <w:t>KLASA: 003-05/16-01/1, URBROJ: 251-166-16-1.</w:t>
      </w:r>
    </w:p>
    <w:p w:rsidR="00BF425C" w:rsidRDefault="001B3FF7" w:rsidP="00BF425C">
      <w:pPr>
        <w:jc w:val="both"/>
      </w:pPr>
      <w:r>
        <w:t>Brezovica, 14</w:t>
      </w:r>
      <w:bookmarkStart w:id="0" w:name="_GoBack"/>
      <w:bookmarkEnd w:id="0"/>
      <w:r w:rsidR="00BF425C">
        <w:t>. travnja 2016. godine</w:t>
      </w:r>
    </w:p>
    <w:p w:rsidR="00BF425C" w:rsidRDefault="00BF425C" w:rsidP="00BF425C">
      <w:pPr>
        <w:jc w:val="both"/>
      </w:pPr>
    </w:p>
    <w:p w:rsidR="00BF425C" w:rsidRDefault="00BF425C" w:rsidP="00BF425C">
      <w:pPr>
        <w:jc w:val="both"/>
      </w:pPr>
    </w:p>
    <w:p w:rsidR="00BF425C" w:rsidRDefault="00BF425C" w:rsidP="00BF425C">
      <w:pPr>
        <w:ind w:left="7200" w:firstLine="720"/>
        <w:jc w:val="both"/>
      </w:pPr>
      <w:r>
        <w:t xml:space="preserve">Ravnatelj: </w:t>
      </w:r>
    </w:p>
    <w:p w:rsidR="00BF425C" w:rsidRDefault="00BF425C" w:rsidP="00BF425C">
      <w:pPr>
        <w:ind w:left="2880" w:firstLine="720"/>
        <w:jc w:val="both"/>
      </w:pPr>
      <w:r>
        <w:t xml:space="preserve">                                                                   Ivan Kostenjak</w:t>
      </w:r>
    </w:p>
    <w:p w:rsidR="00BF425C" w:rsidRPr="00DE5EDE" w:rsidRDefault="00BF425C" w:rsidP="00BF425C">
      <w:pPr>
        <w:tabs>
          <w:tab w:val="left" w:pos="4164"/>
        </w:tabs>
      </w:pPr>
      <w:r>
        <w:tab/>
      </w:r>
      <w:r>
        <w:tab/>
      </w:r>
      <w:r>
        <w:tab/>
      </w:r>
      <w:r>
        <w:tab/>
        <w:t>_________________________________</w:t>
      </w:r>
      <w:r>
        <w:tab/>
      </w:r>
    </w:p>
    <w:p w:rsidR="00BF425C" w:rsidRPr="00DE5EDE" w:rsidRDefault="00BF425C" w:rsidP="00BF425C"/>
    <w:p w:rsidR="00BF425C" w:rsidRPr="00DE5EDE" w:rsidRDefault="00BF425C" w:rsidP="00BF425C"/>
    <w:p w:rsidR="00BF425C" w:rsidRPr="00DE5EDE" w:rsidRDefault="00BF425C" w:rsidP="00BF425C"/>
    <w:p w:rsidR="00B712F5" w:rsidRDefault="00B712F5"/>
    <w:sectPr w:rsidR="00B712F5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A9304B0"/>
    <w:multiLevelType w:val="hybridMultilevel"/>
    <w:tmpl w:val="36B8A324"/>
    <w:lvl w:ilvl="0" w:tplc="03C6FF2E">
      <w:numFmt w:val="bullet"/>
      <w:lvlText w:val="-"/>
      <w:lvlJc w:val="left"/>
      <w:pPr>
        <w:ind w:left="720" w:hanging="360"/>
      </w:pPr>
      <w:rPr>
        <w:rFonts w:ascii="Bookman Old Style" w:eastAsia="SimSun" w:hAnsi="Bookman Old Style" w:cs="Courier New" w:hint="default"/>
        <w:i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7F3972"/>
    <w:multiLevelType w:val="hybridMultilevel"/>
    <w:tmpl w:val="8BB657CC"/>
    <w:lvl w:ilvl="0" w:tplc="886C3CA2">
      <w:start w:val="1"/>
      <w:numFmt w:val="upperRoman"/>
      <w:lvlText w:val="%1."/>
      <w:lvlJc w:val="left"/>
      <w:pPr>
        <w:ind w:left="1080" w:hanging="720"/>
      </w:pPr>
      <w:rPr>
        <w:rFonts w:cs="Courier New" w:hint="default"/>
        <w:b/>
        <w:sz w:val="2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25C"/>
    <w:rsid w:val="001B3FF7"/>
    <w:rsid w:val="00B712F5"/>
    <w:rsid w:val="00BF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25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25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4292</Words>
  <Characters>24470</Characters>
  <Application>Microsoft Office Word</Application>
  <DocSecurity>0</DocSecurity>
  <Lines>203</Lines>
  <Paragraphs>57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Obrež</dc:creator>
  <cp:lastModifiedBy>Računalo1</cp:lastModifiedBy>
  <cp:revision>2</cp:revision>
  <cp:lastPrinted>2016-04-18T05:58:00Z</cp:lastPrinted>
  <dcterms:created xsi:type="dcterms:W3CDTF">2016-04-18T06:01:00Z</dcterms:created>
  <dcterms:modified xsi:type="dcterms:W3CDTF">2016-04-18T06:01:00Z</dcterms:modified>
</cp:coreProperties>
</file>